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</w:t>
      </w:r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2EC">
        <w:rPr>
          <w:rFonts w:ascii="Times New Roman" w:hAnsi="Times New Roman" w:cs="Times New Roman"/>
          <w:sz w:val="28"/>
          <w:szCs w:val="28"/>
          <w:lang w:val="uk-UA"/>
        </w:rPr>
        <w:t xml:space="preserve">місті Києві державної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271519" w:rsidRDefault="007D268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Смаровозу І. О.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EA7493" w:rsidRPr="001A2ED5">
        <w:rPr>
          <w:rFonts w:ascii="Times New Roman" w:hAnsi="Times New Roman" w:cs="Times New Roman"/>
          <w:sz w:val="28"/>
          <w:szCs w:val="28"/>
          <w:lang w:val="uk-UA"/>
        </w:rPr>
        <w:t>доборі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EA7493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EA7493" w:rsidRDefault="00EA7493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493" w:rsidRPr="001A2ED5" w:rsidRDefault="00EA7493" w:rsidP="00EA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A7493" w:rsidRPr="001A2ED5" w:rsidRDefault="00EA7493" w:rsidP="00EA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«____»_________2024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EA7493" w:rsidRPr="001A2ED5" w:rsidRDefault="00EA7493" w:rsidP="00EA749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2ED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2ED5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EA7493" w:rsidRPr="001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21636"/>
    <w:rsid w:val="000B35DD"/>
    <w:rsid w:val="00271519"/>
    <w:rsid w:val="005332EC"/>
    <w:rsid w:val="005F159C"/>
    <w:rsid w:val="007D2689"/>
    <w:rsid w:val="00806225"/>
    <w:rsid w:val="00A168C7"/>
    <w:rsid w:val="00BA3652"/>
    <w:rsid w:val="00BA7E7D"/>
    <w:rsid w:val="00E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3B3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  <w:style w:type="paragraph" w:customStyle="1" w:styleId="a5">
    <w:name w:val="Нормальний текст"/>
    <w:basedOn w:val="a"/>
    <w:rsid w:val="00EA749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9</cp:revision>
  <dcterms:created xsi:type="dcterms:W3CDTF">2022-08-15T08:34:00Z</dcterms:created>
  <dcterms:modified xsi:type="dcterms:W3CDTF">2024-01-22T11:38:00Z</dcterms:modified>
</cp:coreProperties>
</file>