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8C0" w:rsidRDefault="00F54CA1" w:rsidP="006E58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 w:rsidR="00DD7FEA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="00F5537E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Подільської районної в місті Києві державної адміністрації </w:t>
      </w:r>
      <w:r w:rsidR="00060DB7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060DB7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підбору 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6A85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</w:t>
      </w:r>
      <w:r w:rsidR="0084198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26A85" w:rsidRPr="008419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19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58C0" w:rsidRPr="006E5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8C0"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="006E58C0" w:rsidRPr="00A86CDD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 w:rsidR="006E58C0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237B4B" w:rsidRDefault="00AD329B" w:rsidP="00237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060DB7">
        <w:rPr>
          <w:rFonts w:ascii="Times New Roman" w:hAnsi="Times New Roman" w:cs="Times New Roman"/>
          <w:sz w:val="28"/>
          <w:szCs w:val="28"/>
          <w:lang w:val="uk-UA"/>
        </w:rPr>
        <w:t xml:space="preserve">з питань цифрового розвитку та правового забезпечення </w:t>
      </w:r>
      <w:r w:rsidR="008F124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37B4B" w:rsidRPr="00237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B4B">
        <w:rPr>
          <w:rFonts w:ascii="Times New Roman" w:hAnsi="Times New Roman" w:cs="Times New Roman"/>
          <w:sz w:val="28"/>
          <w:szCs w:val="28"/>
          <w:lang w:val="uk-UA"/>
        </w:rPr>
        <w:t>жоден кандидат не подав документи;</w:t>
      </w:r>
    </w:p>
    <w:p w:rsidR="00D07B63" w:rsidRDefault="00D07B63" w:rsidP="00D07B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</w:t>
      </w:r>
      <w:r w:rsidR="00626A9C" w:rsidRPr="00626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A9C">
        <w:rPr>
          <w:rFonts w:ascii="Times New Roman" w:hAnsi="Times New Roman" w:cs="Times New Roman"/>
          <w:sz w:val="28"/>
          <w:szCs w:val="28"/>
          <w:lang w:val="uk-UA"/>
        </w:rPr>
        <w:t>прийняття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A9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60DB7">
        <w:rPr>
          <w:rFonts w:ascii="Times New Roman" w:hAnsi="Times New Roman" w:cs="Times New Roman"/>
          <w:sz w:val="28"/>
          <w:szCs w:val="28"/>
          <w:lang w:val="uk-UA"/>
        </w:rPr>
        <w:t>жоден кандидат не подав документи</w:t>
      </w:r>
      <w:r w:rsidR="007247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7B4B" w:rsidRDefault="00D43251" w:rsidP="00060D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175248">
        <w:rPr>
          <w:rFonts w:ascii="Times New Roman" w:hAnsi="Times New Roman" w:cs="Times New Roman"/>
          <w:sz w:val="28"/>
          <w:szCs w:val="28"/>
          <w:lang w:val="uk-UA"/>
        </w:rPr>
        <w:t>сектору управління персоналом</w:t>
      </w: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1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37B4B">
        <w:rPr>
          <w:rFonts w:ascii="Times New Roman" w:hAnsi="Times New Roman" w:cs="Times New Roman"/>
          <w:sz w:val="28"/>
          <w:szCs w:val="28"/>
          <w:lang w:val="uk-UA"/>
        </w:rPr>
        <w:t>кандидата</w:t>
      </w:r>
      <w:r w:rsidR="00237B4B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</w:t>
      </w:r>
      <w:r w:rsidR="00237B4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7B4B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0DB7" w:rsidRDefault="00D43251" w:rsidP="00060D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Start w:id="1" w:name="_Hlk130390467"/>
      <w:r w:rsidR="00060DB7">
        <w:rPr>
          <w:rFonts w:ascii="Times New Roman" w:hAnsi="Times New Roman" w:cs="Times New Roman"/>
          <w:sz w:val="28"/>
          <w:szCs w:val="28"/>
          <w:lang w:val="uk-UA"/>
        </w:rPr>
        <w:t>вирішення соціально-економічних питань</w:t>
      </w:r>
      <w:r w:rsidR="006F4B3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D3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="00060DB7">
        <w:rPr>
          <w:rFonts w:ascii="Times New Roman" w:hAnsi="Times New Roman" w:cs="Times New Roman"/>
          <w:sz w:val="28"/>
          <w:szCs w:val="28"/>
          <w:lang w:val="uk-UA"/>
        </w:rPr>
        <w:t>жоден кандидат не подав документи;</w:t>
      </w:r>
    </w:p>
    <w:p w:rsidR="00060DB7" w:rsidRDefault="009406B0" w:rsidP="00060D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за наданням соціальних послуг та верифікації - </w:t>
      </w:r>
      <w:r w:rsidR="00060DB7">
        <w:rPr>
          <w:rFonts w:ascii="Times New Roman" w:hAnsi="Times New Roman" w:cs="Times New Roman"/>
          <w:sz w:val="28"/>
          <w:szCs w:val="28"/>
          <w:lang w:val="uk-UA"/>
        </w:rPr>
        <w:t>жоден кандидат не подав документи.</w:t>
      </w:r>
    </w:p>
    <w:p w:rsidR="00F54CA1" w:rsidRDefault="00F54CA1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Pr="00F54CA1" w:rsidRDefault="00F54CA1" w:rsidP="00BF2088">
      <w:pPr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F54CA1" w:rsidRPr="00F54CA1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17196"/>
    <w:rsid w:val="00054A68"/>
    <w:rsid w:val="00060DB7"/>
    <w:rsid w:val="000618D7"/>
    <w:rsid w:val="000C2DBD"/>
    <w:rsid w:val="00132501"/>
    <w:rsid w:val="00175248"/>
    <w:rsid w:val="00237B4B"/>
    <w:rsid w:val="00245D7D"/>
    <w:rsid w:val="002608A7"/>
    <w:rsid w:val="002D32CE"/>
    <w:rsid w:val="003007F8"/>
    <w:rsid w:val="00341917"/>
    <w:rsid w:val="003614BE"/>
    <w:rsid w:val="003D3E14"/>
    <w:rsid w:val="00442D06"/>
    <w:rsid w:val="004F3408"/>
    <w:rsid w:val="005855D0"/>
    <w:rsid w:val="005B5E30"/>
    <w:rsid w:val="00626A9C"/>
    <w:rsid w:val="006E58C0"/>
    <w:rsid w:val="006F4B3E"/>
    <w:rsid w:val="00724740"/>
    <w:rsid w:val="007C3941"/>
    <w:rsid w:val="00812F5D"/>
    <w:rsid w:val="00841984"/>
    <w:rsid w:val="00844F72"/>
    <w:rsid w:val="00845F7A"/>
    <w:rsid w:val="00857D41"/>
    <w:rsid w:val="008F1248"/>
    <w:rsid w:val="009406B0"/>
    <w:rsid w:val="00AA133C"/>
    <w:rsid w:val="00AC240E"/>
    <w:rsid w:val="00AD329B"/>
    <w:rsid w:val="00AE49D8"/>
    <w:rsid w:val="00BF2088"/>
    <w:rsid w:val="00C261F9"/>
    <w:rsid w:val="00D07B63"/>
    <w:rsid w:val="00D43251"/>
    <w:rsid w:val="00DD7FEA"/>
    <w:rsid w:val="00E26A85"/>
    <w:rsid w:val="00E85105"/>
    <w:rsid w:val="00E967EE"/>
    <w:rsid w:val="00F156CF"/>
    <w:rsid w:val="00F54CA1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BC069-0E92-46B4-9483-D52C6E8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2023-06-28T13:22:00Z</cp:lastPrinted>
  <dcterms:created xsi:type="dcterms:W3CDTF">2023-06-28T13:43:00Z</dcterms:created>
  <dcterms:modified xsi:type="dcterms:W3CDTF">2023-06-28T13:43:00Z</dcterms:modified>
</cp:coreProperties>
</file>