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C0" w:rsidRDefault="008634C0" w:rsidP="00863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428" w:rsidRDefault="008634C0" w:rsidP="00863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уваги підприємців!</w:t>
      </w:r>
    </w:p>
    <w:p w:rsidR="008634C0" w:rsidRPr="008634C0" w:rsidRDefault="008634C0" w:rsidP="008634C0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Інформацію з </w:t>
      </w:r>
      <w:r w:rsidRPr="008634C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питань надання </w:t>
      </w:r>
      <w:bookmarkStart w:id="0" w:name="_GoBack"/>
      <w:r w:rsidRPr="008634C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фінансової державної підтримки суб’єктам підприємництва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можна отримати за посиланням:</w:t>
      </w:r>
    </w:p>
    <w:p w:rsidR="008634C0" w:rsidRDefault="00A94464" w:rsidP="008634C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634C0" w:rsidRPr="0090560E">
          <w:rPr>
            <w:rStyle w:val="a3"/>
            <w:rFonts w:ascii="Times New Roman" w:hAnsi="Times New Roman" w:cs="Times New Roman"/>
            <w:sz w:val="28"/>
            <w:szCs w:val="28"/>
          </w:rPr>
          <w:t>https://document.vobu.ua/doc/12314</w:t>
        </w:r>
      </w:hyperlink>
    </w:p>
    <w:p w:rsidR="008634C0" w:rsidRPr="008634C0" w:rsidRDefault="008634C0" w:rsidP="008634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34C0" w:rsidRPr="00863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C"/>
    <w:rsid w:val="00130F7F"/>
    <w:rsid w:val="008634C0"/>
    <w:rsid w:val="0088624C"/>
    <w:rsid w:val="008F7DE9"/>
    <w:rsid w:val="00A94464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A2E2-B20D-473B-8C09-F713C705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3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ument.vobu.ua/doc/12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torg01</dc:creator>
  <cp:keywords/>
  <dc:description/>
  <cp:lastModifiedBy>Шіошвілі Світлана Володимирівна</cp:lastModifiedBy>
  <cp:revision>2</cp:revision>
  <dcterms:created xsi:type="dcterms:W3CDTF">2022-05-10T10:30:00Z</dcterms:created>
  <dcterms:modified xsi:type="dcterms:W3CDTF">2022-05-10T10:30:00Z</dcterms:modified>
</cp:coreProperties>
</file>