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F3" w:rsidRPr="00D716F3" w:rsidRDefault="00D716F3" w:rsidP="00D716F3">
      <w:pPr>
        <w:shd w:val="clear" w:color="auto" w:fill="FFFFFF"/>
        <w:spacing w:after="225" w:line="600" w:lineRule="atLeast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16F3">
        <w:rPr>
          <w:rFonts w:ascii="Times New Roman" w:eastAsia="Times New Roman" w:hAnsi="Times New Roman" w:cs="Times New Roman"/>
          <w:b/>
          <w:bCs/>
          <w:caps/>
          <w:spacing w:val="-15"/>
          <w:sz w:val="28"/>
          <w:szCs w:val="28"/>
          <w:lang w:val="uk-UA" w:eastAsia="ru-RU"/>
        </w:rPr>
        <w:t>р</w:t>
      </w:r>
      <w:r w:rsidRPr="00D716F3">
        <w:rPr>
          <w:rFonts w:ascii="Times New Roman" w:eastAsia="Times New Roman" w:hAnsi="Times New Roman" w:cs="Times New Roman"/>
          <w:b/>
          <w:bCs/>
          <w:caps/>
          <w:spacing w:val="-15"/>
          <w:sz w:val="28"/>
          <w:szCs w:val="28"/>
          <w:lang w:eastAsia="ru-RU"/>
        </w:rPr>
        <w:t xml:space="preserve">ЕЗУЛЬТАТИ ПРОЦЕДУРИ ТЕНДЕРНОЇ ЗАКУПІВЛІ </w:t>
      </w:r>
      <w:r w:rsidRPr="00D716F3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ПОСЛУГ ІЗ НАВЧАННЯ ДІТЕЙ З ПОРУШЕННЯМ ЗОРУ ОСНОВАМ СУЧАСНОГО ТАНЦЮ ТА АК</w:t>
      </w:r>
      <w:r w:rsidR="00C409D0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Т</w:t>
      </w:r>
      <w:bookmarkStart w:id="0" w:name="_GoBack"/>
      <w:bookmarkEnd w:id="0"/>
      <w:r w:rsidRPr="00D716F3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ОРСЬКОЇ МАЙСТЕРНОСТІ.  </w:t>
      </w:r>
    </w:p>
    <w:p w:rsidR="00D716F3" w:rsidRPr="00D716F3" w:rsidRDefault="00D716F3" w:rsidP="00D716F3">
      <w:pPr>
        <w:shd w:val="clear" w:color="auto" w:fill="FFFFFF"/>
        <w:spacing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6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Подільська районна організація Товариства Червоного Хреста України в м. Києві, яке проводило тендерну закупівлю послуг</w:t>
      </w:r>
      <w:r w:rsidRPr="00D716F3">
        <w:rPr>
          <w:rFonts w:ascii="Times New Roman" w:hAnsi="Times New Roman" w:cs="Times New Roman"/>
          <w:sz w:val="28"/>
          <w:szCs w:val="28"/>
          <w:lang w:val="uk-UA"/>
        </w:rPr>
        <w:t xml:space="preserve"> із навчання дітей з порушенням зору основам сучасного танцю та акторської майстерності.</w:t>
      </w:r>
      <w:r w:rsidRPr="00D716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повідомляє, що</w:t>
      </w:r>
      <w:r w:rsidRPr="00D716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716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Товариство з обмеженою відповідальністю «ДЕНС+»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16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переможцем враховуючи найнижчу ціну за надання всього комплексу послуг.</w:t>
      </w:r>
    </w:p>
    <w:p w:rsidR="003B7512" w:rsidRPr="00D716F3" w:rsidRDefault="00D716F3" w:rsidP="00D716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6F3">
        <w:rPr>
          <w:rFonts w:ascii="Times New Roman" w:hAnsi="Times New Roman" w:cs="Times New Roman"/>
          <w:sz w:val="28"/>
          <w:szCs w:val="28"/>
          <w:lang w:val="uk-UA"/>
        </w:rPr>
        <w:t>28 січня 2022 року</w:t>
      </w:r>
    </w:p>
    <w:sectPr w:rsidR="003B7512" w:rsidRPr="00D716F3" w:rsidSect="003B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F3"/>
    <w:rsid w:val="003B7512"/>
    <w:rsid w:val="00806A33"/>
    <w:rsid w:val="00C409D0"/>
    <w:rsid w:val="00D7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4894"/>
  <w15:docId w15:val="{240A8024-7011-49DE-9894-D5BD48B8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512"/>
  </w:style>
  <w:style w:type="paragraph" w:styleId="2">
    <w:name w:val="heading 2"/>
    <w:basedOn w:val="a"/>
    <w:link w:val="20"/>
    <w:uiPriority w:val="9"/>
    <w:qFormat/>
    <w:rsid w:val="00D71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16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716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7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82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Єлінська Валентина Василівна</cp:lastModifiedBy>
  <cp:revision>3</cp:revision>
  <dcterms:created xsi:type="dcterms:W3CDTF">2022-02-02T10:50:00Z</dcterms:created>
  <dcterms:modified xsi:type="dcterms:W3CDTF">2022-02-02T10:50:00Z</dcterms:modified>
</cp:coreProperties>
</file>