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1C1A">
        <w:rPr>
          <w:rFonts w:ascii="Times New Roman" w:hAnsi="Times New Roman" w:cs="Times New Roman"/>
          <w:b/>
          <w:sz w:val="28"/>
          <w:szCs w:val="28"/>
        </w:rPr>
        <w:t>Інформація про результати конкурсу</w:t>
      </w:r>
    </w:p>
    <w:p w:rsidR="00937104" w:rsidRPr="00236ABC" w:rsidRDefault="00DE5914" w:rsidP="009371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01C1A">
        <w:rPr>
          <w:rFonts w:ascii="Times New Roman" w:hAnsi="Times New Roman" w:cs="Times New Roman"/>
          <w:b/>
          <w:sz w:val="28"/>
          <w:szCs w:val="28"/>
        </w:rPr>
        <w:t xml:space="preserve">на зайняття посад </w:t>
      </w:r>
      <w:r w:rsidR="00937104" w:rsidRPr="00236ABC">
        <w:rPr>
          <w:rFonts w:ascii="Times New Roman" w:hAnsi="Times New Roman"/>
          <w:b/>
          <w:bCs/>
          <w:sz w:val="28"/>
          <w:szCs w:val="28"/>
        </w:rPr>
        <w:t>державної служби</w:t>
      </w:r>
    </w:p>
    <w:p w:rsidR="00937104" w:rsidRPr="00236ABC" w:rsidRDefault="00937104" w:rsidP="009371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36ABC">
        <w:rPr>
          <w:rFonts w:ascii="Times New Roman" w:hAnsi="Times New Roman"/>
          <w:b/>
          <w:bCs/>
          <w:sz w:val="28"/>
          <w:szCs w:val="28"/>
        </w:rPr>
        <w:t>категорії «В» в управлінні (Центрі)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надання адміністративних послуг</w:t>
      </w:r>
    </w:p>
    <w:p w:rsidR="00DE5914" w:rsidRPr="00B01C1A" w:rsidRDefault="00937104" w:rsidP="00937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ABC">
        <w:rPr>
          <w:rFonts w:ascii="Times New Roman" w:hAnsi="Times New Roman"/>
          <w:b/>
          <w:bCs/>
          <w:sz w:val="28"/>
          <w:szCs w:val="28"/>
        </w:rPr>
        <w:t>Подільської районної в місті Києві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ABC">
        <w:rPr>
          <w:rFonts w:ascii="Times New Roman" w:hAnsi="Times New Roman"/>
          <w:b/>
          <w:bCs/>
          <w:sz w:val="28"/>
          <w:szCs w:val="28"/>
        </w:rPr>
        <w:t>державної адміністрації</w:t>
      </w:r>
    </w:p>
    <w:p w:rsidR="00DE5914" w:rsidRPr="00B01C1A" w:rsidRDefault="00DE5914" w:rsidP="00DE5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3685"/>
        <w:gridCol w:w="2268"/>
        <w:gridCol w:w="1418"/>
        <w:gridCol w:w="1984"/>
      </w:tblGrid>
      <w:tr w:rsidR="00DE5914" w:rsidRPr="00B01C1A" w:rsidTr="00937104">
        <w:tc>
          <w:tcPr>
            <w:tcW w:w="1022" w:type="dxa"/>
          </w:tcPr>
          <w:p w:rsidR="00DE5914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Найменування посади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B01C1A">
              <w:rPr>
                <w:rFonts w:ascii="Times New Roman" w:hAnsi="Times New Roman" w:cs="Times New Roman"/>
                <w:b/>
              </w:rPr>
              <w:t>номер розміщеного на офіційному веб – сайті НАДС оголошення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Прізвище, ім’я, по батькові кандидата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Результат (середній бал)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C1A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937104" w:rsidRPr="00937104" w:rsidRDefault="00937104" w:rsidP="00937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104">
              <w:rPr>
                <w:rFonts w:ascii="Times New Roman" w:hAnsi="Times New Roman" w:cs="Times New Roman"/>
                <w:bCs/>
              </w:rPr>
              <w:t>Головний спеціаліст відділу з питань управління персоналом та юридичного забезпечення управління (Центру) надання адміністративних послуг</w:t>
            </w:r>
          </w:p>
          <w:p w:rsidR="00DE5914" w:rsidRDefault="00937104" w:rsidP="00937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104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937104" w:rsidRPr="00937104" w:rsidRDefault="00937104" w:rsidP="009371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104">
              <w:rPr>
                <w:rFonts w:ascii="Times New Roman" w:hAnsi="Times New Roman" w:cs="Times New Roman"/>
                <w:b/>
                <w:bCs/>
              </w:rPr>
              <w:t>Оголошення № ЦНАППРДА05</w:t>
            </w:r>
          </w:p>
        </w:tc>
        <w:tc>
          <w:tcPr>
            <w:tcW w:w="2268" w:type="dxa"/>
            <w:vAlign w:val="center"/>
          </w:tcPr>
          <w:p w:rsidR="00985A29" w:rsidRPr="001A65C7" w:rsidRDefault="0093710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04">
              <w:rPr>
                <w:rFonts w:ascii="Times New Roman" w:hAnsi="Times New Roman" w:cs="Times New Roman"/>
                <w:sz w:val="26"/>
                <w:szCs w:val="26"/>
              </w:rPr>
              <w:t>ІЩЕНКО Вікторія Володимирівна</w:t>
            </w:r>
          </w:p>
        </w:tc>
        <w:tc>
          <w:tcPr>
            <w:tcW w:w="1418" w:type="dxa"/>
            <w:vAlign w:val="center"/>
          </w:tcPr>
          <w:p w:rsidR="00DE5914" w:rsidRPr="005A056B" w:rsidRDefault="0093710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DE5914" w:rsidRPr="00B01C1A" w:rsidRDefault="00DE5914" w:rsidP="0093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DE5914" w:rsidRPr="00B01C1A" w:rsidTr="00937104">
        <w:tc>
          <w:tcPr>
            <w:tcW w:w="1022" w:type="dxa"/>
          </w:tcPr>
          <w:p w:rsidR="00DE5914" w:rsidRPr="00B01C1A" w:rsidRDefault="00DE591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937104" w:rsidRPr="00937104" w:rsidRDefault="00937104" w:rsidP="00937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104">
              <w:rPr>
                <w:rFonts w:ascii="Times New Roman" w:hAnsi="Times New Roman" w:cs="Times New Roman"/>
                <w:bCs/>
              </w:rPr>
              <w:t>Адміністратор відділу забезпечення діяльності ЦНАП управління (Центру) надання адміністративних послуг</w:t>
            </w:r>
          </w:p>
          <w:p w:rsidR="00DE5914" w:rsidRDefault="00937104" w:rsidP="00937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104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937104" w:rsidRPr="00B01C1A" w:rsidRDefault="00937104" w:rsidP="009371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ЦНАППРДА06</w:t>
            </w:r>
          </w:p>
        </w:tc>
        <w:tc>
          <w:tcPr>
            <w:tcW w:w="2268" w:type="dxa"/>
            <w:vAlign w:val="center"/>
          </w:tcPr>
          <w:p w:rsidR="00985A29" w:rsidRPr="001A65C7" w:rsidRDefault="0093710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04">
              <w:rPr>
                <w:rFonts w:ascii="Times New Roman" w:hAnsi="Times New Roman" w:cs="Times New Roman"/>
                <w:sz w:val="26"/>
                <w:szCs w:val="26"/>
              </w:rPr>
              <w:t>БРАЩЕНКО Ольга Олександрівна</w:t>
            </w:r>
          </w:p>
        </w:tc>
        <w:tc>
          <w:tcPr>
            <w:tcW w:w="1418" w:type="dxa"/>
            <w:vAlign w:val="center"/>
          </w:tcPr>
          <w:p w:rsidR="00DE5914" w:rsidRPr="005A056B" w:rsidRDefault="0093710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DE5914" w:rsidRPr="00B01C1A" w:rsidRDefault="00DE5914" w:rsidP="0093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  <w:tr w:rsidR="00937104" w:rsidRPr="00B01C1A" w:rsidTr="00937104">
        <w:tc>
          <w:tcPr>
            <w:tcW w:w="1022" w:type="dxa"/>
          </w:tcPr>
          <w:p w:rsidR="00937104" w:rsidRPr="00B01C1A" w:rsidRDefault="00937104" w:rsidP="00FA2C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937104" w:rsidRPr="00937104" w:rsidRDefault="00937104" w:rsidP="00937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104">
              <w:rPr>
                <w:rFonts w:ascii="Times New Roman" w:hAnsi="Times New Roman" w:cs="Times New Roman"/>
                <w:bCs/>
              </w:rPr>
              <w:t>Адміністратор відділу забезпечення діяльності ЦНАП управління (Центру) надання адміністративних послуг</w:t>
            </w:r>
          </w:p>
          <w:p w:rsidR="00937104" w:rsidRDefault="00937104" w:rsidP="009371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7104">
              <w:rPr>
                <w:rFonts w:ascii="Times New Roman" w:hAnsi="Times New Roman" w:cs="Times New Roman"/>
                <w:bCs/>
              </w:rPr>
              <w:t>Подільської районної в місті Києві державної адміністрації</w:t>
            </w:r>
          </w:p>
          <w:p w:rsidR="00937104" w:rsidRPr="00937104" w:rsidRDefault="00937104" w:rsidP="009371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Оголошення № ЦНАППРДА07</w:t>
            </w:r>
          </w:p>
        </w:tc>
        <w:tc>
          <w:tcPr>
            <w:tcW w:w="2268" w:type="dxa"/>
            <w:vAlign w:val="center"/>
          </w:tcPr>
          <w:p w:rsidR="00937104" w:rsidRPr="00937104" w:rsidRDefault="0093710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ІВАНЕНКО Катерина Павлівна</w:t>
            </w:r>
          </w:p>
        </w:tc>
        <w:tc>
          <w:tcPr>
            <w:tcW w:w="1418" w:type="dxa"/>
            <w:vAlign w:val="center"/>
          </w:tcPr>
          <w:p w:rsidR="00937104" w:rsidRDefault="00937104" w:rsidP="00937104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984" w:type="dxa"/>
            <w:vAlign w:val="center"/>
          </w:tcPr>
          <w:p w:rsidR="00937104" w:rsidRPr="00B01C1A" w:rsidRDefault="00937104" w:rsidP="009371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C1A">
              <w:rPr>
                <w:rFonts w:ascii="Times New Roman" w:hAnsi="Times New Roman" w:cs="Times New Roman"/>
                <w:sz w:val="26"/>
                <w:szCs w:val="26"/>
              </w:rPr>
              <w:t>Переможець конкурсу</w:t>
            </w:r>
          </w:p>
        </w:tc>
      </w:tr>
    </w:tbl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Default="00DE5914" w:rsidP="00DE5914">
      <w:pPr>
        <w:rPr>
          <w:rFonts w:ascii="Times New Roman" w:hAnsi="Times New Roman" w:cs="Times New Roman"/>
        </w:rPr>
      </w:pPr>
    </w:p>
    <w:p w:rsidR="00DE5914" w:rsidRPr="00B01C1A" w:rsidRDefault="00DE5914" w:rsidP="00DE5914">
      <w:pPr>
        <w:rPr>
          <w:rFonts w:ascii="Times New Roman" w:hAnsi="Times New Roman" w:cs="Times New Roman"/>
        </w:rPr>
      </w:pPr>
    </w:p>
    <w:p w:rsidR="00736775" w:rsidRDefault="00736775"/>
    <w:sectPr w:rsidR="00736775" w:rsidSect="00473432">
      <w:pgSz w:w="11906" w:h="16838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14"/>
    <w:rsid w:val="005A056B"/>
    <w:rsid w:val="00736775"/>
    <w:rsid w:val="00901EDF"/>
    <w:rsid w:val="00904EE3"/>
    <w:rsid w:val="00937104"/>
    <w:rsid w:val="00985A29"/>
    <w:rsid w:val="00A148EB"/>
    <w:rsid w:val="00DE5914"/>
    <w:rsid w:val="00E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2BDA7-2C4B-4F8F-899D-FC69E414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591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5914"/>
    <w:pPr>
      <w:widowControl/>
      <w:jc w:val="both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5">
    <w:name w:val="Основний текст Знак"/>
    <w:basedOn w:val="a0"/>
    <w:link w:val="a4"/>
    <w:rsid w:val="00DE591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Єлінська Валентина Василівна</cp:lastModifiedBy>
  <cp:revision>2</cp:revision>
  <dcterms:created xsi:type="dcterms:W3CDTF">2021-05-28T06:50:00Z</dcterms:created>
  <dcterms:modified xsi:type="dcterms:W3CDTF">2021-05-28T06:50:00Z</dcterms:modified>
</cp:coreProperties>
</file>