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654FB" w14:textId="61A13359" w:rsidR="002238A4" w:rsidRPr="006E35E6" w:rsidRDefault="002238A4" w:rsidP="00223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E35E6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0D22411F" w14:textId="77777777" w:rsidR="002238A4" w:rsidRDefault="002238A4" w:rsidP="00CD16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5E6">
        <w:rPr>
          <w:rFonts w:ascii="Times New Roman" w:hAnsi="Times New Roman" w:cs="Times New Roman"/>
          <w:b/>
          <w:bCs/>
          <w:sz w:val="28"/>
          <w:szCs w:val="28"/>
        </w:rPr>
        <w:t>про  обслуговування користувачів у публічних бібліотеках  Подільського району в умовах послаблення карантину КОВІД-19</w:t>
      </w:r>
    </w:p>
    <w:p w14:paraId="1AB8F8BC" w14:textId="325993D2" w:rsidR="002238A4" w:rsidRPr="00710632" w:rsidRDefault="00CD165A" w:rsidP="00710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13 липня 2020 року</w:t>
      </w:r>
    </w:p>
    <w:tbl>
      <w:tblPr>
        <w:tblW w:w="10320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9"/>
        <w:gridCol w:w="4691"/>
        <w:gridCol w:w="2850"/>
      </w:tblGrid>
      <w:tr w:rsidR="00CD165A" w:rsidRPr="002238A4" w14:paraId="6AD83445" w14:textId="2C523F7B" w:rsidTr="00CD165A">
        <w:trPr>
          <w:trHeight w:val="360"/>
        </w:trPr>
        <w:tc>
          <w:tcPr>
            <w:tcW w:w="2779" w:type="dxa"/>
          </w:tcPr>
          <w:p w14:paraId="31585AC0" w14:textId="7C2A5E1D" w:rsidR="00CD165A" w:rsidRPr="00CD165A" w:rsidRDefault="00CD165A" w:rsidP="002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/>
                <w:sz w:val="24"/>
                <w:szCs w:val="24"/>
              </w:rPr>
              <w:t>Назва бібліотеки</w:t>
            </w:r>
          </w:p>
        </w:tc>
        <w:tc>
          <w:tcPr>
            <w:tcW w:w="4691" w:type="dxa"/>
          </w:tcPr>
          <w:p w14:paraId="5728974F" w14:textId="7CEC2D46" w:rsidR="00CD165A" w:rsidRPr="00CD165A" w:rsidRDefault="00CD165A" w:rsidP="0022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/>
                <w:sz w:val="24"/>
                <w:szCs w:val="24"/>
              </w:rPr>
              <w:t>Години обслуговування</w:t>
            </w:r>
          </w:p>
        </w:tc>
        <w:tc>
          <w:tcPr>
            <w:tcW w:w="2850" w:type="dxa"/>
          </w:tcPr>
          <w:p w14:paraId="6A5A0F59" w14:textId="1A01EBC6" w:rsidR="00CD165A" w:rsidRPr="00CD165A" w:rsidRDefault="00CD165A" w:rsidP="0071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/>
                <w:sz w:val="24"/>
                <w:szCs w:val="24"/>
              </w:rPr>
              <w:t>Санітарна година</w:t>
            </w:r>
          </w:p>
        </w:tc>
      </w:tr>
      <w:tr w:rsidR="00CD165A" w:rsidRPr="002238A4" w14:paraId="60BE1E4F" w14:textId="77777777" w:rsidTr="00CD165A">
        <w:trPr>
          <w:trHeight w:val="360"/>
        </w:trPr>
        <w:tc>
          <w:tcPr>
            <w:tcW w:w="2779" w:type="dxa"/>
          </w:tcPr>
          <w:p w14:paraId="43067E0C" w14:textId="0069700E" w:rsidR="00CD165A" w:rsidRPr="002238A4" w:rsidRDefault="00CD165A" w:rsidP="0071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A4">
              <w:rPr>
                <w:rFonts w:ascii="Times New Roman" w:hAnsi="Times New Roman" w:cs="Times New Roman"/>
                <w:b/>
                <w:sz w:val="24"/>
                <w:szCs w:val="24"/>
              </w:rPr>
              <w:t>ЦРБ ім. І. Франка</w:t>
            </w:r>
          </w:p>
        </w:tc>
        <w:tc>
          <w:tcPr>
            <w:tcW w:w="4691" w:type="dxa"/>
          </w:tcPr>
          <w:p w14:paraId="1C88335A" w14:textId="6DE348F5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– четвер, неділя</w:t>
            </w:r>
          </w:p>
          <w:p w14:paraId="52993898" w14:textId="77777777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11-00 до 18-00</w:t>
            </w:r>
          </w:p>
          <w:p w14:paraId="4FAE633D" w14:textId="62862AD5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710632">
              <w:rPr>
                <w:rFonts w:ascii="Times New Roman" w:hAnsi="Times New Roman" w:cs="Times New Roman"/>
                <w:sz w:val="24"/>
                <w:szCs w:val="24"/>
              </w:rPr>
              <w:t xml:space="preserve">обмеженим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допуском користувачів у зали</w:t>
            </w:r>
          </w:p>
        </w:tc>
        <w:tc>
          <w:tcPr>
            <w:tcW w:w="2850" w:type="dxa"/>
          </w:tcPr>
          <w:p w14:paraId="7021EE41" w14:textId="6F2E89F4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14-00 до 15-00</w:t>
            </w:r>
          </w:p>
        </w:tc>
      </w:tr>
      <w:tr w:rsidR="00CD165A" w:rsidRPr="002238A4" w14:paraId="43B6BE5C" w14:textId="77777777" w:rsidTr="00CD165A">
        <w:trPr>
          <w:trHeight w:val="360"/>
        </w:trPr>
        <w:tc>
          <w:tcPr>
            <w:tcW w:w="2779" w:type="dxa"/>
          </w:tcPr>
          <w:p w14:paraId="0B1DDBB3" w14:textId="67FC83C1" w:rsidR="00CD165A" w:rsidRPr="002238A4" w:rsidRDefault="00CD165A" w:rsidP="0071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A4">
              <w:rPr>
                <w:rFonts w:ascii="Times New Roman" w:hAnsi="Times New Roman" w:cs="Times New Roman"/>
                <w:b/>
                <w:sz w:val="24"/>
                <w:szCs w:val="24"/>
              </w:rPr>
              <w:t>ім. О. Грибоєдова</w:t>
            </w:r>
          </w:p>
        </w:tc>
        <w:tc>
          <w:tcPr>
            <w:tcW w:w="4691" w:type="dxa"/>
          </w:tcPr>
          <w:p w14:paraId="70C49134" w14:textId="25940C7D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– четвер, неділя</w:t>
            </w:r>
          </w:p>
          <w:p w14:paraId="16753B21" w14:textId="6BC283DF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11-00 до 16-00</w:t>
            </w:r>
          </w:p>
        </w:tc>
        <w:tc>
          <w:tcPr>
            <w:tcW w:w="2850" w:type="dxa"/>
          </w:tcPr>
          <w:p w14:paraId="2A6A1BBC" w14:textId="676F3DB7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13-00 до 14-00</w:t>
            </w:r>
          </w:p>
        </w:tc>
      </w:tr>
      <w:tr w:rsidR="00CD165A" w:rsidRPr="002238A4" w14:paraId="5D981DA7" w14:textId="77777777" w:rsidTr="00CD165A">
        <w:trPr>
          <w:trHeight w:val="360"/>
        </w:trPr>
        <w:tc>
          <w:tcPr>
            <w:tcW w:w="2779" w:type="dxa"/>
          </w:tcPr>
          <w:p w14:paraId="0234B3E2" w14:textId="5D576592" w:rsidR="00CD165A" w:rsidRPr="002238A4" w:rsidRDefault="00CD165A" w:rsidP="0071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A4">
              <w:rPr>
                <w:rFonts w:ascii="Times New Roman" w:hAnsi="Times New Roman" w:cs="Times New Roman"/>
                <w:b/>
                <w:sz w:val="24"/>
                <w:szCs w:val="24"/>
              </w:rPr>
              <w:t>ім. Джамбула</w:t>
            </w:r>
          </w:p>
        </w:tc>
        <w:tc>
          <w:tcPr>
            <w:tcW w:w="4691" w:type="dxa"/>
          </w:tcPr>
          <w:p w14:paraId="197F86DA" w14:textId="1BBB6730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капітальний ремонт</w:t>
            </w:r>
          </w:p>
        </w:tc>
        <w:tc>
          <w:tcPr>
            <w:tcW w:w="2850" w:type="dxa"/>
          </w:tcPr>
          <w:p w14:paraId="4C6519B5" w14:textId="319F7ADC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5A" w:rsidRPr="002238A4" w14:paraId="07390D6C" w14:textId="77777777" w:rsidTr="00CD165A">
        <w:trPr>
          <w:trHeight w:val="360"/>
        </w:trPr>
        <w:tc>
          <w:tcPr>
            <w:tcW w:w="2779" w:type="dxa"/>
          </w:tcPr>
          <w:p w14:paraId="13270DF2" w14:textId="7CE06DD3" w:rsidR="00CD165A" w:rsidRPr="002238A4" w:rsidRDefault="00CD165A" w:rsidP="0071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ім. С. </w:t>
            </w:r>
            <w:proofErr w:type="spellStart"/>
            <w:r w:rsidRPr="002238A4">
              <w:rPr>
                <w:rFonts w:ascii="Times New Roman" w:hAnsi="Times New Roman" w:cs="Times New Roman"/>
                <w:b/>
                <w:sz w:val="24"/>
                <w:szCs w:val="24"/>
              </w:rPr>
              <w:t>Айні</w:t>
            </w:r>
            <w:proofErr w:type="spellEnd"/>
          </w:p>
        </w:tc>
        <w:tc>
          <w:tcPr>
            <w:tcW w:w="4691" w:type="dxa"/>
          </w:tcPr>
          <w:p w14:paraId="45C49301" w14:textId="64439498" w:rsidR="00CD165A" w:rsidRPr="00710632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понеділок – четвер, неділя</w:t>
            </w:r>
          </w:p>
          <w:p w14:paraId="6CE8DC98" w14:textId="77777777" w:rsidR="00CD165A" w:rsidRDefault="00CD165A" w:rsidP="00710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 11-00 до </w:t>
            </w:r>
            <w:r w:rsidRPr="00710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632" w:rsidRPr="00710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063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09739FEC" w14:textId="4AED7442" w:rsidR="00710632" w:rsidRPr="002238A4" w:rsidRDefault="00710632" w:rsidP="00710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обмеженим допуском користувачів у зали</w:t>
            </w:r>
          </w:p>
        </w:tc>
        <w:tc>
          <w:tcPr>
            <w:tcW w:w="2850" w:type="dxa"/>
          </w:tcPr>
          <w:p w14:paraId="33CAD423" w14:textId="7F23EA7E" w:rsidR="00CD165A" w:rsidRPr="002238A4" w:rsidRDefault="00710632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14-00 до 15-00</w:t>
            </w:r>
          </w:p>
        </w:tc>
      </w:tr>
      <w:tr w:rsidR="00CD165A" w:rsidRPr="002238A4" w14:paraId="5C10E496" w14:textId="77777777" w:rsidTr="00CD165A">
        <w:trPr>
          <w:trHeight w:val="360"/>
        </w:trPr>
        <w:tc>
          <w:tcPr>
            <w:tcW w:w="2779" w:type="dxa"/>
          </w:tcPr>
          <w:p w14:paraId="536CCB81" w14:textId="48E2250C" w:rsidR="00CD165A" w:rsidRPr="002238A4" w:rsidRDefault="00CD165A" w:rsidP="0071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A4">
              <w:rPr>
                <w:rFonts w:ascii="Times New Roman" w:hAnsi="Times New Roman" w:cs="Times New Roman"/>
                <w:b/>
                <w:sz w:val="24"/>
                <w:szCs w:val="24"/>
              </w:rPr>
              <w:t>ім. В. Некрасова</w:t>
            </w:r>
          </w:p>
        </w:tc>
        <w:tc>
          <w:tcPr>
            <w:tcW w:w="4691" w:type="dxa"/>
          </w:tcPr>
          <w:p w14:paraId="6B2112FB" w14:textId="4DB7B9E6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– четвер, неділя</w:t>
            </w:r>
          </w:p>
          <w:p w14:paraId="5406E15D" w14:textId="4A360D3E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11-00 до 17-00</w:t>
            </w:r>
          </w:p>
        </w:tc>
        <w:tc>
          <w:tcPr>
            <w:tcW w:w="2850" w:type="dxa"/>
          </w:tcPr>
          <w:p w14:paraId="270092EA" w14:textId="06ABADBD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13-00 до 14-00</w:t>
            </w:r>
          </w:p>
        </w:tc>
      </w:tr>
      <w:tr w:rsidR="00CD165A" w:rsidRPr="002238A4" w14:paraId="3019A5E5" w14:textId="77777777" w:rsidTr="00CD165A">
        <w:trPr>
          <w:trHeight w:val="360"/>
        </w:trPr>
        <w:tc>
          <w:tcPr>
            <w:tcW w:w="2779" w:type="dxa"/>
          </w:tcPr>
          <w:p w14:paraId="07919A8D" w14:textId="26B41EB1" w:rsidR="00CD165A" w:rsidRPr="002238A4" w:rsidRDefault="00CD165A" w:rsidP="0071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A4">
              <w:rPr>
                <w:rFonts w:ascii="Times New Roman" w:hAnsi="Times New Roman" w:cs="Times New Roman"/>
                <w:b/>
                <w:sz w:val="24"/>
                <w:szCs w:val="24"/>
              </w:rPr>
              <w:t>ім. А. Головка</w:t>
            </w:r>
          </w:p>
        </w:tc>
        <w:tc>
          <w:tcPr>
            <w:tcW w:w="4691" w:type="dxa"/>
          </w:tcPr>
          <w:p w14:paraId="1E237818" w14:textId="347D5BF4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– четвер, неділя</w:t>
            </w:r>
          </w:p>
          <w:p w14:paraId="0126EAA7" w14:textId="77777777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11-00 до 18-00</w:t>
            </w:r>
          </w:p>
          <w:p w14:paraId="32AD4734" w14:textId="257BBDC3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710632">
              <w:rPr>
                <w:rFonts w:ascii="Times New Roman" w:hAnsi="Times New Roman" w:cs="Times New Roman"/>
                <w:sz w:val="24"/>
                <w:szCs w:val="24"/>
              </w:rPr>
              <w:t xml:space="preserve">обмеженим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допуском користувачів у зали</w:t>
            </w:r>
          </w:p>
        </w:tc>
        <w:tc>
          <w:tcPr>
            <w:tcW w:w="2850" w:type="dxa"/>
          </w:tcPr>
          <w:p w14:paraId="3C915FEC" w14:textId="18972ACE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14-00 до 15-00</w:t>
            </w:r>
          </w:p>
        </w:tc>
      </w:tr>
      <w:tr w:rsidR="00CD165A" w:rsidRPr="002238A4" w14:paraId="1282B374" w14:textId="77777777" w:rsidTr="00CD165A">
        <w:trPr>
          <w:trHeight w:val="360"/>
        </w:trPr>
        <w:tc>
          <w:tcPr>
            <w:tcW w:w="2779" w:type="dxa"/>
          </w:tcPr>
          <w:p w14:paraId="54D61134" w14:textId="670A4444" w:rsidR="00CD165A" w:rsidRPr="002238A4" w:rsidRDefault="00CD165A" w:rsidP="0071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A4">
              <w:rPr>
                <w:rFonts w:ascii="Times New Roman" w:hAnsi="Times New Roman" w:cs="Times New Roman"/>
                <w:b/>
                <w:sz w:val="24"/>
                <w:szCs w:val="24"/>
              </w:rPr>
              <w:t>Дружби народів</w:t>
            </w:r>
          </w:p>
        </w:tc>
        <w:tc>
          <w:tcPr>
            <w:tcW w:w="4691" w:type="dxa"/>
          </w:tcPr>
          <w:p w14:paraId="7E7A1E4B" w14:textId="79E5CFCB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– четвер, неділя</w:t>
            </w:r>
          </w:p>
          <w:p w14:paraId="2B2FFFF9" w14:textId="77777777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11-00 до 18-00</w:t>
            </w:r>
          </w:p>
          <w:p w14:paraId="5EDB80FD" w14:textId="7FB862D3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0632">
              <w:rPr>
                <w:rFonts w:ascii="Times New Roman" w:hAnsi="Times New Roman" w:cs="Times New Roman"/>
                <w:sz w:val="24"/>
                <w:szCs w:val="24"/>
              </w:rPr>
              <w:t xml:space="preserve"> обмеженим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допуском користувачів у зали</w:t>
            </w:r>
          </w:p>
        </w:tc>
        <w:tc>
          <w:tcPr>
            <w:tcW w:w="2850" w:type="dxa"/>
          </w:tcPr>
          <w:p w14:paraId="25F065EB" w14:textId="3CFAD8EB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14-00 до 15-00</w:t>
            </w:r>
          </w:p>
        </w:tc>
      </w:tr>
      <w:tr w:rsidR="00CD165A" w:rsidRPr="002238A4" w14:paraId="281B6E14" w14:textId="77777777" w:rsidTr="00CD165A">
        <w:trPr>
          <w:trHeight w:val="360"/>
        </w:trPr>
        <w:tc>
          <w:tcPr>
            <w:tcW w:w="2779" w:type="dxa"/>
          </w:tcPr>
          <w:p w14:paraId="5897F97B" w14:textId="0FE9C7FD" w:rsidR="00CD165A" w:rsidRPr="002238A4" w:rsidRDefault="00CD165A" w:rsidP="0071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A4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</w:p>
        </w:tc>
        <w:tc>
          <w:tcPr>
            <w:tcW w:w="4691" w:type="dxa"/>
          </w:tcPr>
          <w:p w14:paraId="0B8CB988" w14:textId="387B2BB9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– четвер, неділя</w:t>
            </w:r>
          </w:p>
          <w:p w14:paraId="03667D7D" w14:textId="77777777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11-00 до 18-00</w:t>
            </w:r>
          </w:p>
          <w:p w14:paraId="070ECC61" w14:textId="1FDC1C8C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0632">
              <w:rPr>
                <w:rFonts w:ascii="Times New Roman" w:hAnsi="Times New Roman" w:cs="Times New Roman"/>
                <w:sz w:val="24"/>
                <w:szCs w:val="24"/>
              </w:rPr>
              <w:t xml:space="preserve"> обмеженим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допуском користувачів у зали</w:t>
            </w:r>
          </w:p>
        </w:tc>
        <w:tc>
          <w:tcPr>
            <w:tcW w:w="2850" w:type="dxa"/>
          </w:tcPr>
          <w:p w14:paraId="5DC34ADA" w14:textId="7E6081A4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14-00 до 15-00</w:t>
            </w:r>
          </w:p>
        </w:tc>
      </w:tr>
      <w:tr w:rsidR="00CD165A" w:rsidRPr="002238A4" w14:paraId="0BAEA8D6" w14:textId="77777777" w:rsidTr="00CD165A">
        <w:trPr>
          <w:trHeight w:val="360"/>
        </w:trPr>
        <w:tc>
          <w:tcPr>
            <w:tcW w:w="2779" w:type="dxa"/>
          </w:tcPr>
          <w:p w14:paraId="689DED14" w14:textId="0D64E53D" w:rsidR="00CD165A" w:rsidRPr="002238A4" w:rsidRDefault="00CD165A" w:rsidP="0071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A4">
              <w:rPr>
                <w:rFonts w:ascii="Times New Roman" w:hAnsi="Times New Roman" w:cs="Times New Roman"/>
                <w:b/>
                <w:sz w:val="24"/>
                <w:szCs w:val="24"/>
              </w:rPr>
              <w:t>№ 123</w:t>
            </w:r>
          </w:p>
        </w:tc>
        <w:tc>
          <w:tcPr>
            <w:tcW w:w="4691" w:type="dxa"/>
          </w:tcPr>
          <w:p w14:paraId="25BD0F80" w14:textId="59430B3D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– п’ятниця</w:t>
            </w:r>
          </w:p>
          <w:p w14:paraId="395AC5BA" w14:textId="32EA5746" w:rsidR="00710632" w:rsidRPr="002238A4" w:rsidRDefault="00CD165A" w:rsidP="00710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10-00 до 17-00</w:t>
            </w:r>
          </w:p>
        </w:tc>
        <w:tc>
          <w:tcPr>
            <w:tcW w:w="2850" w:type="dxa"/>
          </w:tcPr>
          <w:p w14:paraId="6A604E74" w14:textId="575A5B5A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14-00 до 15-00</w:t>
            </w:r>
          </w:p>
        </w:tc>
      </w:tr>
      <w:tr w:rsidR="00CD165A" w:rsidRPr="002238A4" w14:paraId="4C7BA18B" w14:textId="77777777" w:rsidTr="00CD165A">
        <w:trPr>
          <w:trHeight w:val="360"/>
        </w:trPr>
        <w:tc>
          <w:tcPr>
            <w:tcW w:w="2779" w:type="dxa"/>
          </w:tcPr>
          <w:p w14:paraId="5B342E22" w14:textId="72BB05DC" w:rsidR="00CD165A" w:rsidRPr="002238A4" w:rsidRDefault="00CD165A" w:rsidP="0071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A4">
              <w:rPr>
                <w:rFonts w:ascii="Times New Roman" w:hAnsi="Times New Roman" w:cs="Times New Roman"/>
                <w:b/>
                <w:sz w:val="24"/>
                <w:szCs w:val="24"/>
              </w:rPr>
              <w:t>ім. Ю. Збанацького</w:t>
            </w:r>
          </w:p>
        </w:tc>
        <w:tc>
          <w:tcPr>
            <w:tcW w:w="4691" w:type="dxa"/>
          </w:tcPr>
          <w:p w14:paraId="0561E92D" w14:textId="00699033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– п’ятниця</w:t>
            </w:r>
          </w:p>
          <w:p w14:paraId="169D24D8" w14:textId="0BAB550D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11-00 до 18-00</w:t>
            </w:r>
          </w:p>
        </w:tc>
        <w:tc>
          <w:tcPr>
            <w:tcW w:w="2850" w:type="dxa"/>
          </w:tcPr>
          <w:p w14:paraId="259B28DE" w14:textId="46EA7F68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14-00 до 15-00</w:t>
            </w:r>
          </w:p>
        </w:tc>
      </w:tr>
      <w:tr w:rsidR="00CD165A" w:rsidRPr="002238A4" w14:paraId="31EAD3BC" w14:textId="77777777" w:rsidTr="00CD165A">
        <w:trPr>
          <w:trHeight w:val="360"/>
        </w:trPr>
        <w:tc>
          <w:tcPr>
            <w:tcW w:w="2779" w:type="dxa"/>
          </w:tcPr>
          <w:p w14:paraId="0E1175E0" w14:textId="0BDCCBAD" w:rsidR="00CD165A" w:rsidRPr="002238A4" w:rsidRDefault="00CD165A" w:rsidP="0071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A4">
              <w:rPr>
                <w:rFonts w:ascii="Times New Roman" w:hAnsi="Times New Roman" w:cs="Times New Roman"/>
                <w:b/>
                <w:sz w:val="24"/>
                <w:szCs w:val="24"/>
              </w:rPr>
              <w:t>ім. О. Копиленка</w:t>
            </w:r>
          </w:p>
        </w:tc>
        <w:tc>
          <w:tcPr>
            <w:tcW w:w="4691" w:type="dxa"/>
          </w:tcPr>
          <w:p w14:paraId="2E3AC7D5" w14:textId="2A5C6CE6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понеділок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пятниця</w:t>
            </w:r>
            <w:proofErr w:type="spellEnd"/>
          </w:p>
          <w:p w14:paraId="39D423F2" w14:textId="77777777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11-00 до 17-00</w:t>
            </w:r>
          </w:p>
          <w:p w14:paraId="68E3BFB7" w14:textId="1278C055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0632">
              <w:rPr>
                <w:rFonts w:ascii="Times New Roman" w:hAnsi="Times New Roman" w:cs="Times New Roman"/>
                <w:sz w:val="24"/>
                <w:szCs w:val="24"/>
              </w:rPr>
              <w:t xml:space="preserve"> обмеженим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допуском користувачів у зали</w:t>
            </w:r>
          </w:p>
          <w:p w14:paraId="35B1A2E7" w14:textId="1A73D5F4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14:paraId="7AC35041" w14:textId="6E6A2282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14-00 до 15-00</w:t>
            </w:r>
          </w:p>
        </w:tc>
      </w:tr>
      <w:tr w:rsidR="00CD165A" w:rsidRPr="002238A4" w14:paraId="69366BC8" w14:textId="77777777" w:rsidTr="00CD165A">
        <w:trPr>
          <w:trHeight w:val="360"/>
        </w:trPr>
        <w:tc>
          <w:tcPr>
            <w:tcW w:w="2779" w:type="dxa"/>
          </w:tcPr>
          <w:p w14:paraId="111925AB" w14:textId="307E5DFA" w:rsidR="00CD165A" w:rsidRPr="002238A4" w:rsidRDefault="00CD165A" w:rsidP="0071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A4">
              <w:rPr>
                <w:rFonts w:ascii="Times New Roman" w:hAnsi="Times New Roman" w:cs="Times New Roman"/>
                <w:b/>
                <w:sz w:val="24"/>
                <w:szCs w:val="24"/>
              </w:rPr>
              <w:t>ім. В. Котика</w:t>
            </w:r>
          </w:p>
        </w:tc>
        <w:tc>
          <w:tcPr>
            <w:tcW w:w="4691" w:type="dxa"/>
          </w:tcPr>
          <w:p w14:paraId="7BB5481A" w14:textId="108B90CD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– п’ятниця</w:t>
            </w:r>
          </w:p>
          <w:p w14:paraId="043EB3AA" w14:textId="77777777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11-00 до 18-00</w:t>
            </w:r>
          </w:p>
          <w:p w14:paraId="5CC04FD7" w14:textId="2460D860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710632">
              <w:rPr>
                <w:rFonts w:ascii="Times New Roman" w:hAnsi="Times New Roman" w:cs="Times New Roman"/>
                <w:sz w:val="24"/>
                <w:szCs w:val="24"/>
              </w:rPr>
              <w:t xml:space="preserve">обмеженим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допуском користувачів у зали</w:t>
            </w:r>
          </w:p>
        </w:tc>
        <w:tc>
          <w:tcPr>
            <w:tcW w:w="2850" w:type="dxa"/>
          </w:tcPr>
          <w:p w14:paraId="58C3C3AB" w14:textId="07A77C1D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14-00 до 15-00</w:t>
            </w:r>
          </w:p>
        </w:tc>
      </w:tr>
      <w:tr w:rsidR="00CD165A" w:rsidRPr="002238A4" w14:paraId="6F29D800" w14:textId="77777777" w:rsidTr="00CD165A">
        <w:trPr>
          <w:trHeight w:val="360"/>
        </w:trPr>
        <w:tc>
          <w:tcPr>
            <w:tcW w:w="2779" w:type="dxa"/>
          </w:tcPr>
          <w:p w14:paraId="44DADE6B" w14:textId="33506F10" w:rsidR="00CD165A" w:rsidRPr="002238A4" w:rsidRDefault="00CD165A" w:rsidP="007106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A4">
              <w:rPr>
                <w:rFonts w:ascii="Times New Roman" w:hAnsi="Times New Roman" w:cs="Times New Roman"/>
                <w:b/>
                <w:sz w:val="24"/>
                <w:szCs w:val="24"/>
              </w:rPr>
              <w:t>ім. К. Чуковського</w:t>
            </w:r>
          </w:p>
        </w:tc>
        <w:tc>
          <w:tcPr>
            <w:tcW w:w="4691" w:type="dxa"/>
          </w:tcPr>
          <w:p w14:paraId="2E98B285" w14:textId="652A0F03" w:rsidR="00CD165A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– п’ятниця</w:t>
            </w:r>
          </w:p>
          <w:p w14:paraId="07C22AD8" w14:textId="2E9D1965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11-00 до 18-00</w:t>
            </w:r>
          </w:p>
        </w:tc>
        <w:tc>
          <w:tcPr>
            <w:tcW w:w="2850" w:type="dxa"/>
          </w:tcPr>
          <w:p w14:paraId="3EF2440F" w14:textId="5BE3F0C9" w:rsidR="00CD165A" w:rsidRPr="002238A4" w:rsidRDefault="00CD165A" w:rsidP="00CD1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14-00 до 15-00</w:t>
            </w:r>
          </w:p>
        </w:tc>
      </w:tr>
    </w:tbl>
    <w:p w14:paraId="29D077DE" w14:textId="7628EA7F" w:rsidR="002238A4" w:rsidRPr="002238A4" w:rsidRDefault="002238A4" w:rsidP="00223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38A4" w:rsidRPr="00223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A4"/>
    <w:rsid w:val="0022341E"/>
    <w:rsid w:val="002238A4"/>
    <w:rsid w:val="006E35E6"/>
    <w:rsid w:val="00710632"/>
    <w:rsid w:val="00BF62E8"/>
    <w:rsid w:val="00C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C9D4"/>
  <w15:chartTrackingRefBased/>
  <w15:docId w15:val="{9E5FF496-7206-4FC0-B09F-82179B63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Шіошвілі Світлана Володимирівна</cp:lastModifiedBy>
  <cp:revision>2</cp:revision>
  <cp:lastPrinted>2020-06-15T11:23:00Z</cp:lastPrinted>
  <dcterms:created xsi:type="dcterms:W3CDTF">2020-07-08T11:08:00Z</dcterms:created>
  <dcterms:modified xsi:type="dcterms:W3CDTF">2020-07-08T11:08:00Z</dcterms:modified>
</cp:coreProperties>
</file>