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13" w:rsidRDefault="00C92513" w:rsidP="00C92513">
      <w:pPr>
        <w:tabs>
          <w:tab w:val="left" w:pos="6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 Державної казначейської служби України у Подільському районі </w:t>
      </w:r>
      <w:proofErr w:type="spellStart"/>
      <w:r>
        <w:rPr>
          <w:sz w:val="28"/>
          <w:szCs w:val="28"/>
        </w:rPr>
        <w:t>м.Києва</w:t>
      </w:r>
      <w:proofErr w:type="spellEnd"/>
      <w:r>
        <w:rPr>
          <w:sz w:val="28"/>
          <w:szCs w:val="28"/>
        </w:rPr>
        <w:t>,</w:t>
      </w:r>
      <w:r w:rsidR="00B95784">
        <w:rPr>
          <w:sz w:val="28"/>
          <w:szCs w:val="28"/>
        </w:rPr>
        <w:t xml:space="preserve"> що знаходиться за адресою вул.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Межигірська</w:t>
      </w:r>
      <w:proofErr w:type="spellEnd"/>
      <w:r>
        <w:rPr>
          <w:sz w:val="28"/>
          <w:szCs w:val="28"/>
        </w:rPr>
        <w:t>, 25 оголошує конкурс на заміщення вакантних посад:</w:t>
      </w:r>
    </w:p>
    <w:p w:rsidR="00C92513" w:rsidRDefault="00C92513" w:rsidP="00C92513">
      <w:pPr>
        <w:tabs>
          <w:tab w:val="left" w:pos="6000"/>
        </w:tabs>
        <w:ind w:firstLine="567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788"/>
        <w:gridCol w:w="1367"/>
        <w:gridCol w:w="1363"/>
        <w:gridCol w:w="1701"/>
      </w:tblGrid>
      <w:tr w:rsidR="00C92513" w:rsidRPr="005F3433" w:rsidTr="0061476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5F3433" w:rsidRDefault="00C92513" w:rsidP="0061476A">
            <w:pPr>
              <w:keepNext/>
              <w:tabs>
                <w:tab w:val="left" w:pos="6000"/>
              </w:tabs>
              <w:spacing w:before="240" w:after="120"/>
              <w:jc w:val="center"/>
              <w:rPr>
                <w:b/>
                <w:kern w:val="2"/>
                <w:sz w:val="26"/>
                <w:szCs w:val="26"/>
              </w:rPr>
            </w:pPr>
            <w:r w:rsidRPr="005F343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5F3433" w:rsidRDefault="00C92513" w:rsidP="0061476A">
            <w:pPr>
              <w:keepNext/>
              <w:tabs>
                <w:tab w:val="left" w:pos="6000"/>
              </w:tabs>
              <w:spacing w:before="240" w:after="120"/>
              <w:jc w:val="center"/>
              <w:rPr>
                <w:b/>
                <w:kern w:val="2"/>
                <w:sz w:val="26"/>
                <w:szCs w:val="26"/>
              </w:rPr>
            </w:pPr>
            <w:r w:rsidRPr="005F3433">
              <w:rPr>
                <w:b/>
                <w:color w:val="000000"/>
                <w:sz w:val="26"/>
                <w:szCs w:val="26"/>
              </w:rPr>
              <w:t>Найменування структурного підрозділу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5F3433" w:rsidRDefault="00C92513" w:rsidP="0061476A">
            <w:pPr>
              <w:keepNext/>
              <w:tabs>
                <w:tab w:val="left" w:pos="6000"/>
              </w:tabs>
              <w:spacing w:before="240" w:after="120"/>
              <w:jc w:val="center"/>
              <w:rPr>
                <w:b/>
                <w:kern w:val="2"/>
                <w:sz w:val="26"/>
                <w:szCs w:val="26"/>
              </w:rPr>
            </w:pPr>
            <w:r w:rsidRPr="005F3433">
              <w:rPr>
                <w:b/>
                <w:sz w:val="26"/>
                <w:szCs w:val="26"/>
              </w:rPr>
              <w:t>Категорія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5F3433" w:rsidRDefault="00C92513" w:rsidP="0061476A">
            <w:pPr>
              <w:keepNext/>
              <w:tabs>
                <w:tab w:val="left" w:pos="6000"/>
              </w:tabs>
              <w:spacing w:before="240" w:after="120"/>
              <w:jc w:val="center"/>
              <w:rPr>
                <w:b/>
                <w:kern w:val="2"/>
                <w:sz w:val="26"/>
                <w:szCs w:val="26"/>
              </w:rPr>
            </w:pPr>
            <w:r w:rsidRPr="005F3433">
              <w:rPr>
                <w:b/>
                <w:sz w:val="26"/>
                <w:szCs w:val="26"/>
              </w:rPr>
              <w:t>Кількість посад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5F3433" w:rsidRDefault="00C92513" w:rsidP="0061476A">
            <w:pPr>
              <w:keepNext/>
              <w:tabs>
                <w:tab w:val="left" w:pos="6000"/>
              </w:tabs>
              <w:spacing w:before="240" w:after="120"/>
              <w:jc w:val="center"/>
              <w:rPr>
                <w:b/>
                <w:kern w:val="2"/>
                <w:sz w:val="26"/>
                <w:szCs w:val="26"/>
              </w:rPr>
            </w:pPr>
            <w:r w:rsidRPr="005F3433">
              <w:rPr>
                <w:b/>
                <w:sz w:val="26"/>
                <w:szCs w:val="26"/>
              </w:rPr>
              <w:t>Кінцевий термін прийняття документів</w:t>
            </w:r>
          </w:p>
        </w:tc>
      </w:tr>
      <w:tr w:rsidR="00C92513" w:rsidRPr="005F3433" w:rsidTr="0061476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BC6157" w:rsidRDefault="00C92513" w:rsidP="0061476A">
            <w:pPr>
              <w:rPr>
                <w:sz w:val="28"/>
                <w:szCs w:val="28"/>
              </w:rPr>
            </w:pPr>
            <w:r w:rsidRPr="00BC6157">
              <w:rPr>
                <w:sz w:val="28"/>
                <w:szCs w:val="28"/>
              </w:rPr>
              <w:t>1.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13" w:rsidRPr="00BC6157" w:rsidRDefault="00C92513" w:rsidP="0061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</w:t>
            </w:r>
            <w:r w:rsidRPr="00BC6157">
              <w:rPr>
                <w:sz w:val="28"/>
                <w:szCs w:val="28"/>
              </w:rPr>
              <w:t>ідділ</w:t>
            </w:r>
            <w:r>
              <w:rPr>
                <w:sz w:val="28"/>
                <w:szCs w:val="28"/>
              </w:rPr>
              <w:t>у</w:t>
            </w:r>
            <w:r w:rsidRPr="00BC6157">
              <w:rPr>
                <w:sz w:val="28"/>
                <w:szCs w:val="28"/>
              </w:rPr>
              <w:t xml:space="preserve"> видатків</w:t>
            </w:r>
          </w:p>
          <w:p w:rsidR="00C92513" w:rsidRPr="00BC6157" w:rsidRDefault="00C92513" w:rsidP="0061476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BC6157" w:rsidRDefault="00C92513" w:rsidP="0061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7036AA" w:rsidRDefault="00C92513" w:rsidP="0061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5F3433" w:rsidRDefault="00C92513" w:rsidP="0061476A">
            <w:pPr>
              <w:keepNext/>
              <w:tabs>
                <w:tab w:val="left" w:pos="6000"/>
              </w:tabs>
              <w:spacing w:before="240" w:after="120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09.04.2019</w:t>
            </w:r>
          </w:p>
        </w:tc>
      </w:tr>
      <w:tr w:rsidR="00C92513" w:rsidRPr="005F3433" w:rsidTr="0061476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BC6157" w:rsidRDefault="00C92513" w:rsidP="0061476A">
            <w:pPr>
              <w:rPr>
                <w:sz w:val="28"/>
                <w:szCs w:val="28"/>
              </w:rPr>
            </w:pPr>
            <w:r w:rsidRPr="00BC6157">
              <w:rPr>
                <w:sz w:val="28"/>
                <w:szCs w:val="28"/>
              </w:rPr>
              <w:t>2.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13" w:rsidRPr="00BC6157" w:rsidRDefault="00C92513" w:rsidP="0061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</w:t>
            </w:r>
            <w:r w:rsidRPr="00BC6157">
              <w:rPr>
                <w:sz w:val="28"/>
                <w:szCs w:val="28"/>
              </w:rPr>
              <w:t>ідділ</w:t>
            </w:r>
            <w:r>
              <w:rPr>
                <w:sz w:val="28"/>
                <w:szCs w:val="28"/>
              </w:rPr>
              <w:t>у</w:t>
            </w:r>
            <w:r w:rsidRPr="00BC6157">
              <w:rPr>
                <w:sz w:val="28"/>
                <w:szCs w:val="28"/>
              </w:rPr>
              <w:t xml:space="preserve">  звітності та бухгалтерського обліку</w:t>
            </w:r>
          </w:p>
          <w:p w:rsidR="00C92513" w:rsidRPr="00BC6157" w:rsidRDefault="00C92513" w:rsidP="0061476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BC6157" w:rsidRDefault="00C92513" w:rsidP="0061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7036AA" w:rsidRDefault="00C92513" w:rsidP="0061476A">
            <w:pPr>
              <w:jc w:val="center"/>
              <w:rPr>
                <w:sz w:val="28"/>
                <w:szCs w:val="28"/>
              </w:rPr>
            </w:pPr>
            <w:r w:rsidRPr="007036A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5F3433" w:rsidRDefault="00C92513" w:rsidP="0061476A">
            <w:pPr>
              <w:keepNext/>
              <w:tabs>
                <w:tab w:val="left" w:pos="6000"/>
              </w:tabs>
              <w:spacing w:before="240" w:after="120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09.04.2019</w:t>
            </w:r>
          </w:p>
        </w:tc>
      </w:tr>
      <w:tr w:rsidR="00C92513" w:rsidRPr="005F3433" w:rsidTr="0061476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BC6157" w:rsidRDefault="00C92513" w:rsidP="0061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13" w:rsidRDefault="00C92513" w:rsidP="0061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  в</w:t>
            </w:r>
            <w:r w:rsidRPr="00BC6157">
              <w:rPr>
                <w:sz w:val="28"/>
                <w:szCs w:val="28"/>
              </w:rPr>
              <w:t>ідділ</w:t>
            </w:r>
            <w:r>
              <w:rPr>
                <w:sz w:val="28"/>
                <w:szCs w:val="28"/>
              </w:rPr>
              <w:t>у</w:t>
            </w:r>
            <w:r w:rsidRPr="00BC6157">
              <w:rPr>
                <w:sz w:val="28"/>
                <w:szCs w:val="28"/>
              </w:rPr>
              <w:t xml:space="preserve">  звітності та бухгалтерського обліку</w:t>
            </w:r>
          </w:p>
          <w:p w:rsidR="00C92513" w:rsidRPr="00D12A32" w:rsidRDefault="00C92513" w:rsidP="0061476A">
            <w:pPr>
              <w:rPr>
                <w:sz w:val="28"/>
                <w:szCs w:val="28"/>
              </w:rPr>
            </w:pPr>
            <w:r w:rsidRPr="00D12A32">
              <w:rPr>
                <w:rStyle w:val="1"/>
                <w:sz w:val="28"/>
                <w:szCs w:val="28"/>
              </w:rPr>
              <w:t>( на період відпустки для догляду за дитиною основного працівника</w:t>
            </w:r>
            <w:r>
              <w:rPr>
                <w:rStyle w:val="1"/>
                <w:sz w:val="28"/>
                <w:szCs w:val="28"/>
              </w:rPr>
              <w:t>)</w:t>
            </w:r>
          </w:p>
          <w:p w:rsidR="00C92513" w:rsidRDefault="00C92513" w:rsidP="0061476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Default="00C92513" w:rsidP="0061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7036AA" w:rsidRDefault="00C92513" w:rsidP="0061476A">
            <w:pPr>
              <w:jc w:val="center"/>
              <w:rPr>
                <w:sz w:val="28"/>
                <w:szCs w:val="28"/>
              </w:rPr>
            </w:pPr>
            <w:r w:rsidRPr="007036A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5F3433" w:rsidRDefault="00C92513" w:rsidP="0061476A">
            <w:pPr>
              <w:keepNext/>
              <w:tabs>
                <w:tab w:val="left" w:pos="6000"/>
              </w:tabs>
              <w:spacing w:before="24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09.04.2019</w:t>
            </w:r>
          </w:p>
        </w:tc>
      </w:tr>
      <w:tr w:rsidR="00C92513" w:rsidRPr="005F3433" w:rsidTr="0061476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BC6157" w:rsidRDefault="00C92513" w:rsidP="0061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13" w:rsidRPr="00BC6157" w:rsidRDefault="00C92513" w:rsidP="0061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с</w:t>
            </w:r>
            <w:r w:rsidRPr="00BC6157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  <w:r w:rsidRPr="00BC6157">
              <w:rPr>
                <w:sz w:val="28"/>
                <w:szCs w:val="28"/>
              </w:rPr>
              <w:t xml:space="preserve"> видатків державного бюджету</w:t>
            </w:r>
          </w:p>
          <w:p w:rsidR="00C92513" w:rsidRPr="00BC6157" w:rsidRDefault="00C92513" w:rsidP="0061476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BC6157" w:rsidRDefault="00C92513" w:rsidP="0061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7036AA" w:rsidRDefault="00C92513" w:rsidP="0061476A">
            <w:pPr>
              <w:jc w:val="center"/>
              <w:rPr>
                <w:sz w:val="28"/>
                <w:szCs w:val="28"/>
              </w:rPr>
            </w:pPr>
            <w:r w:rsidRPr="007036A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5F3433" w:rsidRDefault="00C92513" w:rsidP="0061476A">
            <w:pPr>
              <w:keepNext/>
              <w:tabs>
                <w:tab w:val="left" w:pos="6000"/>
              </w:tabs>
              <w:spacing w:before="24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09.04.2019</w:t>
            </w:r>
          </w:p>
        </w:tc>
      </w:tr>
      <w:tr w:rsidR="00C92513" w:rsidRPr="005F3433" w:rsidTr="0061476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BC6157" w:rsidRDefault="00C92513" w:rsidP="0061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13" w:rsidRPr="00BC6157" w:rsidRDefault="00C92513" w:rsidP="0061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с</w:t>
            </w:r>
            <w:r w:rsidRPr="00BC6157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  <w:r w:rsidRPr="00BC6157">
              <w:rPr>
                <w:sz w:val="28"/>
                <w:szCs w:val="28"/>
              </w:rPr>
              <w:t xml:space="preserve"> видатків місцевих бюджетів</w:t>
            </w:r>
            <w:r>
              <w:rPr>
                <w:sz w:val="28"/>
                <w:szCs w:val="28"/>
              </w:rPr>
              <w:t xml:space="preserve">  </w:t>
            </w:r>
          </w:p>
          <w:p w:rsidR="00C92513" w:rsidRPr="00BC6157" w:rsidRDefault="00C92513" w:rsidP="0061476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BC6157" w:rsidRDefault="00C92513" w:rsidP="0061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7036AA" w:rsidRDefault="00C92513" w:rsidP="0061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5F3433" w:rsidRDefault="00C92513" w:rsidP="0061476A">
            <w:pPr>
              <w:keepNext/>
              <w:tabs>
                <w:tab w:val="left" w:pos="6000"/>
              </w:tabs>
              <w:spacing w:before="24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09.04.2019</w:t>
            </w:r>
          </w:p>
        </w:tc>
      </w:tr>
      <w:tr w:rsidR="00C92513" w:rsidRPr="005F3433" w:rsidTr="0061476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Default="00C92513" w:rsidP="0061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13" w:rsidRDefault="00C92513" w:rsidP="0061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 с</w:t>
            </w:r>
            <w:r w:rsidRPr="00BC6157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  <w:r w:rsidRPr="00BC6157">
              <w:rPr>
                <w:sz w:val="28"/>
                <w:szCs w:val="28"/>
              </w:rPr>
              <w:t xml:space="preserve"> видатків місцевих бюджетів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Default="00C92513" w:rsidP="0061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Default="00C92513" w:rsidP="0061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5F3433" w:rsidRDefault="00C92513" w:rsidP="0061476A">
            <w:pPr>
              <w:keepNext/>
              <w:tabs>
                <w:tab w:val="left" w:pos="6000"/>
              </w:tabs>
              <w:spacing w:before="24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09.04.2019</w:t>
            </w:r>
          </w:p>
        </w:tc>
      </w:tr>
      <w:tr w:rsidR="00C92513" w:rsidRPr="005F3433" w:rsidTr="0061476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Default="00C92513" w:rsidP="0061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513" w:rsidRDefault="00C92513" w:rsidP="0061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- юрисконсульт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Default="00C92513" w:rsidP="0061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7036AA" w:rsidRDefault="00C92513" w:rsidP="0061476A">
            <w:pPr>
              <w:jc w:val="center"/>
              <w:rPr>
                <w:sz w:val="28"/>
                <w:szCs w:val="28"/>
              </w:rPr>
            </w:pPr>
            <w:r w:rsidRPr="007036A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13" w:rsidRPr="005F3433" w:rsidRDefault="00C92513" w:rsidP="0061476A">
            <w:pPr>
              <w:keepNext/>
              <w:tabs>
                <w:tab w:val="left" w:pos="6000"/>
              </w:tabs>
              <w:spacing w:before="24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09.04.2019</w:t>
            </w:r>
          </w:p>
        </w:tc>
      </w:tr>
    </w:tbl>
    <w:p w:rsidR="00C92513" w:rsidRDefault="00C92513" w:rsidP="00C92513">
      <w:pPr>
        <w:tabs>
          <w:tab w:val="left" w:pos="6000"/>
        </w:tabs>
        <w:jc w:val="both"/>
        <w:rPr>
          <w:kern w:val="2"/>
          <w:sz w:val="26"/>
          <w:szCs w:val="26"/>
        </w:rPr>
      </w:pPr>
    </w:p>
    <w:p w:rsidR="00C92513" w:rsidRPr="0053100B" w:rsidRDefault="00C92513" w:rsidP="00C92513">
      <w:pPr>
        <w:tabs>
          <w:tab w:val="left" w:pos="6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Більш детальну інформацію щодо проведення та умов конкурсу можна дізнатися на офіційному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Національного агентства України з питань державної служби за посиланням </w:t>
      </w:r>
      <w:proofErr w:type="spellStart"/>
      <w:r>
        <w:rPr>
          <w:sz w:val="28"/>
          <w:szCs w:val="28"/>
          <w:u w:val="single"/>
        </w:rPr>
        <w:t>port</w:t>
      </w:r>
      <w:proofErr w:type="spellEnd"/>
      <w:r>
        <w:rPr>
          <w:sz w:val="28"/>
          <w:szCs w:val="28"/>
          <w:u w:val="single"/>
          <w:lang w:val="en-US"/>
        </w:rPr>
        <w:t>al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nads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gov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ua</w:t>
      </w:r>
      <w:proofErr w:type="spellEnd"/>
      <w:r>
        <w:rPr>
          <w:sz w:val="28"/>
          <w:szCs w:val="28"/>
        </w:rPr>
        <w:t xml:space="preserve"> або за телефоном (044)462-54-49.</w:t>
      </w:r>
    </w:p>
    <w:p w:rsidR="00BE1136" w:rsidRDefault="00BE1136"/>
    <w:sectPr w:rsidR="00BE1136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92513"/>
    <w:rsid w:val="000522BD"/>
    <w:rsid w:val="002C4B57"/>
    <w:rsid w:val="00B95784"/>
    <w:rsid w:val="00BA2C6C"/>
    <w:rsid w:val="00BE1136"/>
    <w:rsid w:val="00C9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C92513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</Characters>
  <Application>Microsoft Office Word</Application>
  <DocSecurity>0</DocSecurity>
  <Lines>3</Lines>
  <Paragraphs>2</Paragraphs>
  <ScaleCrop>false</ScaleCrop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4</cp:revision>
  <dcterms:created xsi:type="dcterms:W3CDTF">2019-04-04T09:54:00Z</dcterms:created>
  <dcterms:modified xsi:type="dcterms:W3CDTF">2019-04-04T09:57:00Z</dcterms:modified>
</cp:coreProperties>
</file>