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4" w:rsidRPr="00BB03E0" w:rsidRDefault="00B113E4" w:rsidP="00B113E4">
      <w:pPr>
        <w:shd w:val="clear" w:color="auto" w:fill="FFFFFF"/>
        <w:tabs>
          <w:tab w:val="left" w:pos="9498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B0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УВАГА</w:t>
      </w:r>
      <w:r w:rsidR="00777CDB" w:rsidRPr="00BB0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!</w:t>
      </w:r>
    </w:p>
    <w:p w:rsidR="00B113E4" w:rsidRPr="00BB03E0" w:rsidRDefault="00B113E4" w:rsidP="00B113E4">
      <w:pPr>
        <w:shd w:val="clear" w:color="auto" w:fill="FFFFFF"/>
        <w:tabs>
          <w:tab w:val="left" w:pos="9498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B0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Постановою Кабінету Міністрів України від 30.01.2019 № 68 затверджено Порядок відшкодування вартості послуги з догляду за дитиною до трьох років «муніципальна няня»</w:t>
      </w:r>
    </w:p>
    <w:p w:rsidR="00B113E4" w:rsidRPr="00BB03E0" w:rsidRDefault="00B113E4" w:rsidP="00B113E4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6D2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в</w:t>
      </w:r>
      <w:r w:rsidRPr="00B56D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ідшкодування вартості послуги </w:t>
      </w:r>
      <w:r w:rsidR="00B56D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B56D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муніципальна няня</w:t>
      </w:r>
      <w:r w:rsidR="00B56D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щомісячною адресною компенсаційною виплатою одному з батьків (усиновлювачів), опікуну </w:t>
      </w:r>
      <w:r w:rsid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забезпечення догляду за </w:t>
      </w:r>
      <w:r w:rsidRP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дитин</w:t>
      </w:r>
      <w:r w:rsid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ою</w:t>
      </w:r>
      <w:r w:rsidRP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трьох років (далі - компенсація послуги</w:t>
      </w:r>
      <w:r w:rsid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BB03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n20"/>
      <w:bookmarkStart w:id="1" w:name="n21"/>
      <w:bookmarkStart w:id="2" w:name="n22"/>
      <w:bookmarkStart w:id="3" w:name="n23"/>
      <w:bookmarkStart w:id="4" w:name="n24"/>
      <w:bookmarkEnd w:id="0"/>
      <w:bookmarkEnd w:id="1"/>
      <w:bookmarkEnd w:id="2"/>
      <w:bookmarkEnd w:id="3"/>
      <w:bookmarkEnd w:id="4"/>
      <w:r w:rsidRPr="00987D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Договір укладається у письмовій формі</w:t>
      </w: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між отримувачем послуги «муніципальна няня» та муніципальною нянею.</w:t>
      </w:r>
    </w:p>
    <w:p w:rsidR="00B113E4" w:rsidRPr="00BB03E0" w:rsidRDefault="00B113E4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</w:pPr>
      <w:bookmarkStart w:id="5" w:name="n25"/>
      <w:bookmarkStart w:id="6" w:name="n26"/>
      <w:bookmarkEnd w:id="5"/>
      <w:bookmarkEnd w:id="6"/>
      <w:r w:rsidRPr="00987D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Для отримання компенсації послуги «муніципальна няня»</w:t>
      </w: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необхідно </w:t>
      </w:r>
      <w:r w:rsidRPr="00B56D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протягом місяця після укладення договору</w:t>
      </w: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подати за місцем свого проживання </w:t>
      </w:r>
      <w:r w:rsidRPr="00BB03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заяву та документи/відомості у паперовій або електронній формі.</w:t>
      </w:r>
    </w:p>
    <w:p w:rsidR="00B113E4" w:rsidRPr="00BB03E0" w:rsidRDefault="00B113E4" w:rsidP="00BB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</w:pPr>
      <w:bookmarkStart w:id="7" w:name="n27"/>
      <w:bookmarkEnd w:id="7"/>
      <w:r w:rsidRPr="00BB03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у паперовій формі отримувач послуги подає такі документи:</w:t>
      </w:r>
      <w:bookmarkStart w:id="8" w:name="n28"/>
      <w:bookmarkEnd w:id="8"/>
    </w:p>
    <w:p w:rsidR="00B113E4" w:rsidRPr="00987DEE" w:rsidRDefault="00B113E4" w:rsidP="00B113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заяву про надання компенсації послуги</w:t>
      </w:r>
      <w:r w:rsidR="00BB03E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9" w:name="n29"/>
      <w:bookmarkEnd w:id="9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заяву про перерахування коштів для компенсації послуги із зазначенням рахунка в установі банку;</w:t>
      </w:r>
      <w:r w:rsidR="00777CDB"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0" w:name="n30"/>
      <w:bookmarkEnd w:id="10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копію договору між отримувачем послуги «муніципальна няня» та муніципальною нянею;</w:t>
      </w:r>
      <w:bookmarkStart w:id="11" w:name="n31"/>
      <w:bookmarkEnd w:id="11"/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 документи, що підтверджують витрати на оплату муніципальній няні послуги «муніципальна няня» (чек, розрахункова квитанція, виписка з банківського рахунка).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2" w:name="n32"/>
      <w:bookmarkEnd w:id="12"/>
      <w:r w:rsidRPr="00987DE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  <w:t>До заяви додаються копії:</w:t>
      </w: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bookmarkStart w:id="13" w:name="n33"/>
      <w:bookmarkEnd w:id="13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свідоцтва про народження дитини;</w:t>
      </w:r>
      <w:bookmarkStart w:id="14" w:name="n34"/>
      <w:bookmarkEnd w:id="14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паспорта отримувача компенсації послуги «муніципальна няня» з даними про прізвище, ім’я та по батькові, дату його видачі та місце реєстрації; </w:t>
      </w:r>
      <w:bookmarkStart w:id="15" w:name="n35"/>
      <w:bookmarkEnd w:id="15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документа, що посвідчує проживання на території України</w:t>
      </w:r>
      <w:bookmarkStart w:id="16" w:name="n36"/>
      <w:bookmarkEnd w:id="16"/>
      <w:r w:rsidR="0071656F"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документа про присвоєння реєстраційного номера облікової картки платника податків отримувача компенсації послуги «муніципальна няня»</w:t>
      </w:r>
      <w:bookmarkStart w:id="17" w:name="n37"/>
      <w:bookmarkEnd w:id="17"/>
      <w:r w:rsidR="00015593"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B113E4" w:rsidRPr="00987DEE" w:rsidRDefault="00777CDB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</w:pPr>
      <w:bookmarkStart w:id="18" w:name="n38"/>
      <w:bookmarkEnd w:id="18"/>
      <w:r w:rsidRPr="00987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В</w:t>
      </w:r>
      <w:r w:rsidR="00B113E4" w:rsidRPr="00987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 xml:space="preserve"> електронній формі отримувач послуги подає такі документи: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9" w:name="n39"/>
      <w:bookmarkEnd w:id="19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електронну заяву про надання компенсації послуги «муніципальна няня»;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20" w:name="n40"/>
      <w:bookmarkEnd w:id="20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електронну заяву про перерахування коштів для компенсації послуги «муніципальна няня» із зазначенням рахунка в установі банку;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21" w:name="n41"/>
      <w:bookmarkEnd w:id="21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скановану копію договору між отримувачем послуги «муніципальна няня» та муніципальною нянею;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22" w:name="n42"/>
      <w:bookmarkEnd w:id="22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відомості, що підтверджують витрати на оплату муніципальній няні послуги «муніципальна няня» (чек, розрахункова квитанція, виписка з банківського рахунка) в електронній формі.</w:t>
      </w:r>
    </w:p>
    <w:p w:rsidR="00B113E4" w:rsidRPr="00987DEE" w:rsidRDefault="00B113E4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23" w:name="n43"/>
      <w:bookmarkEnd w:id="23"/>
      <w:r w:rsidRPr="00987DE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  <w:t>До заяви додаються:</w:t>
      </w:r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 xml:space="preserve"> </w:t>
      </w:r>
      <w:bookmarkStart w:id="24" w:name="n44"/>
      <w:bookmarkEnd w:id="24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відомості про народження дитини (серія, номер, дата видачі, прізвище, ім’я, по батькові дитини, прізвище, ім’я, по батькові батьків);</w:t>
      </w:r>
      <w:bookmarkStart w:id="25" w:name="n45"/>
      <w:bookmarkEnd w:id="25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сканована копія документа, що посвідчує проживання на території України (для іноземця та особи без громадянства);</w:t>
      </w:r>
      <w:bookmarkStart w:id="26" w:name="n46"/>
      <w:bookmarkEnd w:id="26"/>
      <w:r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сканована копія рішення районної у м. Києві держадміністрації про встановлення опіки (у разі здійснення опіки над дитиною).</w:t>
      </w:r>
    </w:p>
    <w:p w:rsidR="00B113E4" w:rsidRDefault="00B113E4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bookmarkStart w:id="27" w:name="n47"/>
      <w:bookmarkEnd w:id="27"/>
      <w:r w:rsidRPr="00987D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Заява та відомості, що подаються в електронній формі підписуються електронним цифровим підписом отримувача компенсації послуги «муніципальна няня» або електронним підписом</w:t>
      </w:r>
      <w:r w:rsidR="00015593" w:rsidRPr="00987D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.</w:t>
      </w:r>
    </w:p>
    <w:p w:rsidR="00BB03E0" w:rsidRPr="00987DEE" w:rsidRDefault="00B56D29" w:rsidP="00BB03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 консультацією щодо призначення компенсації «муніц</w:t>
      </w:r>
      <w:r w:rsidR="00CD1D2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пальна няня» звертатися до </w:t>
      </w:r>
      <w:r w:rsidR="00BB03E0"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Управління праці та соціального захисту населення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 адресою</w:t>
      </w:r>
      <w:r w:rsidR="00BB03E0"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: вул. Ярославська, 31-Б, </w:t>
      </w:r>
      <w:bookmarkStart w:id="28" w:name="_GoBack"/>
      <w:bookmarkEnd w:id="28"/>
      <w:r w:rsidR="00BB03E0" w:rsidRPr="00987D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каб. 104</w:t>
      </w:r>
      <w:r w:rsidR="008317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т. 4258517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BB03E0" w:rsidRPr="00BB03E0" w:rsidRDefault="00BB03E0" w:rsidP="00B113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sectPr w:rsidR="00BB03E0" w:rsidRPr="00BB03E0" w:rsidSect="00777C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1389"/>
    <w:rsid w:val="00015593"/>
    <w:rsid w:val="000334B7"/>
    <w:rsid w:val="00091834"/>
    <w:rsid w:val="00431EAF"/>
    <w:rsid w:val="00465E35"/>
    <w:rsid w:val="0061561C"/>
    <w:rsid w:val="0071656F"/>
    <w:rsid w:val="00777CDB"/>
    <w:rsid w:val="0083177D"/>
    <w:rsid w:val="00987DEE"/>
    <w:rsid w:val="00B113E4"/>
    <w:rsid w:val="00B56D29"/>
    <w:rsid w:val="00BB03E0"/>
    <w:rsid w:val="00CC3BBE"/>
    <w:rsid w:val="00CD1D2E"/>
    <w:rsid w:val="00E11389"/>
    <w:rsid w:val="00E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Фост Елена Павловна</dc:creator>
  <cp:lastModifiedBy>svitlana.shioshvili</cp:lastModifiedBy>
  <cp:revision>2</cp:revision>
  <dcterms:created xsi:type="dcterms:W3CDTF">2019-02-25T14:37:00Z</dcterms:created>
  <dcterms:modified xsi:type="dcterms:W3CDTF">2019-02-25T14:37:00Z</dcterms:modified>
</cp:coreProperties>
</file>