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E90" w:rsidRPr="008031E2" w:rsidRDefault="00CA4E90" w:rsidP="00CA4E90">
      <w:pPr>
        <w:spacing w:after="0" w:line="240" w:lineRule="auto"/>
        <w:ind w:left="-180" w:right="567" w:firstLine="720"/>
        <w:jc w:val="center"/>
        <w:rPr>
          <w:rFonts w:ascii="Monotype Corsiva" w:hAnsi="Monotype Corsiva"/>
          <w:b/>
          <w:iCs/>
          <w:color w:val="000000"/>
          <w:sz w:val="32"/>
          <w:szCs w:val="32"/>
          <w:lang w:val="uk-UA" w:eastAsia="ru-RU"/>
        </w:rPr>
      </w:pPr>
      <w:r w:rsidRPr="008031E2">
        <w:rPr>
          <w:rFonts w:ascii="Monotype Corsiva" w:hAnsi="Monotype Corsiva"/>
          <w:b/>
          <w:iCs/>
          <w:color w:val="000000"/>
          <w:sz w:val="32"/>
          <w:szCs w:val="32"/>
          <w:lang w:val="uk-UA" w:eastAsia="ru-RU"/>
        </w:rPr>
        <w:t>Перелік промислових підп</w:t>
      </w:r>
      <w:r>
        <w:rPr>
          <w:rFonts w:ascii="Monotype Corsiva" w:hAnsi="Monotype Corsiva"/>
          <w:b/>
          <w:iCs/>
          <w:color w:val="000000"/>
          <w:sz w:val="32"/>
          <w:szCs w:val="32"/>
          <w:lang w:val="uk-UA" w:eastAsia="ru-RU"/>
        </w:rPr>
        <w:t xml:space="preserve">риємств Подільського району </w:t>
      </w:r>
      <w:r w:rsidR="00B12A61">
        <w:rPr>
          <w:rFonts w:ascii="Monotype Corsiva" w:hAnsi="Monotype Corsiva"/>
          <w:b/>
          <w:iCs/>
          <w:color w:val="000000"/>
          <w:sz w:val="32"/>
          <w:szCs w:val="32"/>
          <w:lang w:val="uk-UA" w:eastAsia="ru-RU"/>
        </w:rPr>
        <w:t>м.Києва</w:t>
      </w:r>
    </w:p>
    <w:p w:rsidR="00CA4E90" w:rsidRPr="008031E2" w:rsidRDefault="00CA4E90" w:rsidP="00CA4E90">
      <w:pPr>
        <w:spacing w:after="0" w:line="240" w:lineRule="auto"/>
        <w:ind w:left="-180" w:right="567" w:firstLine="720"/>
        <w:rPr>
          <w:rFonts w:ascii="Monotype Corsiva" w:hAnsi="Monotype Corsiva"/>
          <w:b/>
          <w:iCs/>
          <w:color w:val="000000"/>
          <w:sz w:val="28"/>
          <w:szCs w:val="20"/>
          <w:lang w:val="uk-UA" w:eastAsia="ru-RU"/>
        </w:rPr>
      </w:pPr>
      <w:r>
        <w:rPr>
          <w:rFonts w:ascii="Monotype Corsiva" w:hAnsi="Monotype Corsiva"/>
          <w:b/>
          <w:iCs/>
          <w:color w:val="000000"/>
          <w:sz w:val="28"/>
          <w:szCs w:val="20"/>
          <w:lang w:val="uk-UA" w:eastAsia="ru-RU"/>
        </w:rPr>
        <w:t>На 01.0</w:t>
      </w:r>
      <w:r w:rsidR="006C27F9">
        <w:rPr>
          <w:rFonts w:ascii="Monotype Corsiva" w:hAnsi="Monotype Corsiva"/>
          <w:b/>
          <w:iCs/>
          <w:color w:val="000000"/>
          <w:sz w:val="28"/>
          <w:szCs w:val="20"/>
          <w:lang w:val="uk-UA" w:eastAsia="ru-RU"/>
        </w:rPr>
        <w:t>7.</w:t>
      </w:r>
      <w:r>
        <w:rPr>
          <w:rFonts w:ascii="Monotype Corsiva" w:hAnsi="Monotype Corsiva"/>
          <w:b/>
          <w:iCs/>
          <w:color w:val="000000"/>
          <w:sz w:val="28"/>
          <w:szCs w:val="20"/>
          <w:lang w:val="uk-UA" w:eastAsia="ru-RU"/>
        </w:rPr>
        <w:t>201</w:t>
      </w:r>
      <w:r w:rsidR="001C5D61">
        <w:rPr>
          <w:rFonts w:ascii="Monotype Corsiva" w:hAnsi="Monotype Corsiva"/>
          <w:b/>
          <w:iCs/>
          <w:color w:val="000000"/>
          <w:sz w:val="28"/>
          <w:szCs w:val="20"/>
          <w:lang w:val="uk-UA" w:eastAsia="ru-RU"/>
        </w:rPr>
        <w:t xml:space="preserve">9 </w:t>
      </w:r>
      <w:r w:rsidRPr="008031E2">
        <w:rPr>
          <w:rFonts w:ascii="Monotype Corsiva" w:hAnsi="Monotype Corsiva"/>
          <w:b/>
          <w:iCs/>
          <w:color w:val="000000"/>
          <w:sz w:val="28"/>
          <w:szCs w:val="20"/>
          <w:lang w:val="uk-UA" w:eastAsia="ru-RU"/>
        </w:rPr>
        <w:t>р.</w:t>
      </w:r>
    </w:p>
    <w:tbl>
      <w:tblPr>
        <w:tblW w:w="143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00"/>
        <w:gridCol w:w="2907"/>
        <w:gridCol w:w="3402"/>
        <w:gridCol w:w="2157"/>
        <w:gridCol w:w="2875"/>
        <w:gridCol w:w="2090"/>
      </w:tblGrid>
      <w:tr w:rsidR="00062319" w:rsidRPr="000671B4" w:rsidTr="00062319">
        <w:trPr>
          <w:trHeight w:val="396"/>
          <w:tblHeader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 w:rsidRPr="00C64AE8"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№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keepNext/>
              <w:spacing w:after="0" w:line="240" w:lineRule="auto"/>
              <w:jc w:val="center"/>
              <w:outlineLvl w:val="3"/>
              <w:rPr>
                <w:rFonts w:ascii="Monotype Corsiva" w:hAnsi="Monotype Corsiva"/>
                <w:b/>
                <w:color w:val="000000"/>
                <w:sz w:val="28"/>
                <w:szCs w:val="20"/>
                <w:lang w:val="uk-UA" w:eastAsia="ru-RU"/>
              </w:rPr>
            </w:pPr>
            <w:r w:rsidRPr="00C64AE8">
              <w:rPr>
                <w:rFonts w:ascii="Monotype Corsiva" w:hAnsi="Monotype Corsiva"/>
                <w:b/>
                <w:color w:val="000000"/>
                <w:sz w:val="28"/>
                <w:szCs w:val="20"/>
                <w:lang w:val="uk-UA" w:eastAsia="ru-RU"/>
              </w:rPr>
              <w:t>Назва підприємства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keepNext/>
              <w:spacing w:after="0" w:line="240" w:lineRule="auto"/>
              <w:jc w:val="center"/>
              <w:outlineLvl w:val="8"/>
              <w:rPr>
                <w:rFonts w:ascii="Monotype Corsiva" w:hAnsi="Monotype Corsiva"/>
                <w:b/>
                <w:color w:val="000000"/>
                <w:sz w:val="28"/>
                <w:szCs w:val="20"/>
                <w:lang w:val="uk-UA" w:eastAsia="ru-RU"/>
              </w:rPr>
            </w:pPr>
            <w:r w:rsidRPr="00C64AE8">
              <w:rPr>
                <w:rFonts w:ascii="Monotype Corsiva" w:hAnsi="Monotype Corsiva"/>
                <w:b/>
                <w:color w:val="000000"/>
                <w:sz w:val="28"/>
                <w:szCs w:val="20"/>
                <w:lang w:val="uk-UA" w:eastAsia="ru-RU"/>
              </w:rPr>
              <w:t>Вид діяльності</w:t>
            </w:r>
          </w:p>
        </w:tc>
        <w:tc>
          <w:tcPr>
            <w:tcW w:w="215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keepNext/>
              <w:spacing w:after="0" w:line="240" w:lineRule="auto"/>
              <w:jc w:val="center"/>
              <w:outlineLvl w:val="8"/>
              <w:rPr>
                <w:rFonts w:ascii="Monotype Corsiva" w:hAnsi="Monotype Corsiva"/>
                <w:b/>
                <w:color w:val="000000"/>
                <w:sz w:val="28"/>
                <w:szCs w:val="20"/>
                <w:lang w:val="uk-UA" w:eastAsia="ru-RU"/>
              </w:rPr>
            </w:pPr>
            <w:r w:rsidRPr="00C64AE8">
              <w:rPr>
                <w:rFonts w:ascii="Monotype Corsiva" w:hAnsi="Monotype Corsiva"/>
                <w:b/>
                <w:color w:val="000000"/>
                <w:sz w:val="28"/>
                <w:szCs w:val="20"/>
                <w:lang w:val="uk-UA" w:eastAsia="ru-RU"/>
              </w:rPr>
              <w:t>Адреса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keepNext/>
              <w:spacing w:after="0" w:line="240" w:lineRule="auto"/>
              <w:jc w:val="center"/>
              <w:outlineLvl w:val="7"/>
              <w:rPr>
                <w:rFonts w:ascii="Monotype Corsiva" w:hAnsi="Monotype Corsiva"/>
                <w:b/>
                <w:color w:val="000000"/>
                <w:sz w:val="28"/>
                <w:szCs w:val="20"/>
                <w:lang w:val="uk-UA" w:eastAsia="ru-RU"/>
              </w:rPr>
            </w:pPr>
            <w:r w:rsidRPr="00C64AE8">
              <w:rPr>
                <w:rFonts w:ascii="Monotype Corsiva" w:hAnsi="Monotype Corsiva"/>
                <w:b/>
                <w:color w:val="000000"/>
                <w:sz w:val="28"/>
                <w:szCs w:val="20"/>
                <w:lang w:val="uk-UA" w:eastAsia="ru-RU"/>
              </w:rPr>
              <w:t>Керівник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keepNext/>
              <w:spacing w:after="0" w:line="240" w:lineRule="auto"/>
              <w:jc w:val="center"/>
              <w:outlineLvl w:val="0"/>
              <w:rPr>
                <w:rFonts w:ascii="Monotype Corsiva" w:hAnsi="Monotype Corsiva"/>
                <w:b/>
                <w:color w:val="000000"/>
                <w:sz w:val="28"/>
                <w:szCs w:val="20"/>
                <w:lang w:val="uk-UA" w:eastAsia="ru-RU"/>
              </w:rPr>
            </w:pPr>
            <w:r w:rsidRPr="00C64AE8">
              <w:rPr>
                <w:rFonts w:ascii="Monotype Corsiva" w:hAnsi="Monotype Corsiva"/>
                <w:b/>
                <w:color w:val="000000"/>
                <w:sz w:val="28"/>
                <w:szCs w:val="20"/>
                <w:lang w:val="uk-UA" w:eastAsia="ru-RU"/>
              </w:rPr>
              <w:t>Телефон</w:t>
            </w:r>
          </w:p>
        </w:tc>
      </w:tr>
      <w:tr w:rsidR="00C0117B" w:rsidRPr="000671B4" w:rsidTr="00BB18F7">
        <w:trPr>
          <w:trHeight w:val="225"/>
        </w:trPr>
        <w:tc>
          <w:tcPr>
            <w:tcW w:w="14331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0117B" w:rsidRPr="00C64AE8" w:rsidRDefault="00C0117B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Підприємства з виробництва харчових продуктів та напоїв</w:t>
            </w:r>
          </w:p>
        </w:tc>
      </w:tr>
      <w:tr w:rsidR="00062319" w:rsidRPr="001612B6" w:rsidTr="00062319">
        <w:trPr>
          <w:trHeight w:val="782"/>
        </w:trPr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9D28FB" w:rsidRDefault="009D28FB" w:rsidP="009D28FB">
            <w:pPr>
              <w:spacing w:after="0" w:line="240" w:lineRule="auto"/>
              <w:jc w:val="both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1/1</w:t>
            </w:r>
          </w:p>
        </w:tc>
        <w:tc>
          <w:tcPr>
            <w:tcW w:w="290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8A1C6C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«Столичний млин»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E90A35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продуктів борошномельно-круп'яної промисловості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Межигірська,83</w:t>
            </w:r>
          </w:p>
        </w:tc>
        <w:tc>
          <w:tcPr>
            <w:tcW w:w="287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141F61" w:rsidRDefault="00296708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141F61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  <w:t>Андріянов Валерій Валерійович</w:t>
            </w:r>
            <w:r w:rsidR="00062319" w:rsidRPr="00141F61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, </w:t>
            </w:r>
          </w:p>
          <w:p w:rsidR="00062319" w:rsidRPr="007C56E6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0"/>
                <w:szCs w:val="20"/>
                <w:lang w:val="uk-UA" w:eastAsia="ru-RU"/>
              </w:rPr>
            </w:pPr>
            <w:r w:rsidRPr="00141F61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425-15-54</w:t>
            </w:r>
          </w:p>
          <w:p w:rsidR="00F864F1" w:rsidRPr="00C64AE8" w:rsidRDefault="00062319" w:rsidP="00736E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ф. 425-39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86</w:t>
            </w:r>
          </w:p>
        </w:tc>
      </w:tr>
      <w:tr w:rsidR="00062319" w:rsidRPr="00BE1A31" w:rsidTr="00062319">
        <w:trPr>
          <w:trHeight w:val="488"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9D28FB" w:rsidRDefault="009D28FB" w:rsidP="009D28FB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2/2</w:t>
            </w:r>
          </w:p>
        </w:tc>
        <w:tc>
          <w:tcPr>
            <w:tcW w:w="29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7F1A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Філія «Київкомбікорм» ТОВ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«Комплекс Агромарс»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комбікормів та білково-вітамінних добавок</w:t>
            </w:r>
          </w:p>
        </w:tc>
        <w:tc>
          <w:tcPr>
            <w:tcW w:w="21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Кирилівська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,98</w:t>
            </w:r>
          </w:p>
        </w:tc>
        <w:tc>
          <w:tcPr>
            <w:tcW w:w="28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9D72C5" w:rsidRDefault="00E26C51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Люстернік В’ячеслав Арнольдович,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пр 482-46-53</w:t>
            </w:r>
          </w:p>
          <w:p w:rsidR="0006231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ф. 482-47-04</w:t>
            </w:r>
          </w:p>
          <w:p w:rsidR="00062319" w:rsidRPr="00736EB1" w:rsidRDefault="00062319" w:rsidP="00736E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482-46-53</w:t>
            </w:r>
          </w:p>
        </w:tc>
      </w:tr>
      <w:tr w:rsidR="00062319" w:rsidRPr="000671B4" w:rsidTr="00062319">
        <w:trPr>
          <w:trHeight w:val="310"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9D28FB" w:rsidRDefault="009D28FB" w:rsidP="009D28FB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3/3</w:t>
            </w:r>
          </w:p>
        </w:tc>
        <w:tc>
          <w:tcPr>
            <w:tcW w:w="29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</w:t>
            </w:r>
            <w:r w:rsidR="00397F5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р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АТ «Київхліб»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хліба та хлібобулочних виробів</w:t>
            </w:r>
          </w:p>
        </w:tc>
        <w:tc>
          <w:tcPr>
            <w:tcW w:w="21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К-04080, 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Межигірська, 83</w:t>
            </w:r>
          </w:p>
        </w:tc>
        <w:tc>
          <w:tcPr>
            <w:tcW w:w="28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Череда Володимир Вікторович,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голова правління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т/ф</w:t>
            </w:r>
            <w:r w:rsidR="00736EB1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277-70-31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або (37)</w:t>
            </w:r>
          </w:p>
          <w:p w:rsidR="00736EB1" w:rsidRDefault="00736EB1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т.277-70-32</w:t>
            </w:r>
          </w:p>
          <w:p w:rsidR="00062319" w:rsidRPr="00C64AE8" w:rsidRDefault="00736EB1" w:rsidP="00736E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т. </w:t>
            </w:r>
            <w:r w:rsidR="00062319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206-75-59</w:t>
            </w:r>
          </w:p>
        </w:tc>
      </w:tr>
      <w:tr w:rsidR="00062319" w:rsidRPr="000671B4" w:rsidTr="00062319">
        <w:trPr>
          <w:trHeight w:val="208"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9D28FB" w:rsidRDefault="009D28FB" w:rsidP="009D28FB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4/4</w:t>
            </w:r>
          </w:p>
        </w:tc>
        <w:tc>
          <w:tcPr>
            <w:tcW w:w="29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«Кравест»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та реалізація хлібобулочних та кондитерських виробів</w:t>
            </w:r>
          </w:p>
        </w:tc>
        <w:tc>
          <w:tcPr>
            <w:tcW w:w="21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 – 04123,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Світлицького, 35</w:t>
            </w:r>
          </w:p>
        </w:tc>
        <w:tc>
          <w:tcPr>
            <w:tcW w:w="28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Красовський Сергій Ігорович,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433-03-33</w:t>
            </w:r>
          </w:p>
          <w:p w:rsidR="00062319" w:rsidRPr="00C64AE8" w:rsidRDefault="00062319" w:rsidP="00736E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ф.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434-91-86</w:t>
            </w:r>
          </w:p>
        </w:tc>
      </w:tr>
      <w:tr w:rsidR="00062319" w:rsidRPr="000671B4" w:rsidTr="00F864F1">
        <w:trPr>
          <w:trHeight w:val="648"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9D28FB" w:rsidRDefault="009D28FB" w:rsidP="009D28FB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5/5</w:t>
            </w:r>
          </w:p>
        </w:tc>
        <w:tc>
          <w:tcPr>
            <w:tcW w:w="29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ПАТ «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Завод молочної кислоти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харчосмакової продукції</w:t>
            </w:r>
          </w:p>
        </w:tc>
        <w:tc>
          <w:tcPr>
            <w:tcW w:w="21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Кирилівська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,53</w:t>
            </w:r>
          </w:p>
        </w:tc>
        <w:tc>
          <w:tcPr>
            <w:tcW w:w="28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Левицький Олександр Петрович </w:t>
            </w:r>
          </w:p>
          <w:p w:rsidR="00062319" w:rsidRPr="006E5E2C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голова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правління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т/ф 482-47-48</w:t>
            </w:r>
          </w:p>
          <w:p w:rsidR="00062319" w:rsidRPr="00C64AE8" w:rsidRDefault="00736EB1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</w:t>
            </w:r>
            <w:r w:rsidR="00062319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482-45-86</w:t>
            </w:r>
          </w:p>
        </w:tc>
      </w:tr>
      <w:tr w:rsidR="00062319" w:rsidRPr="000671B4" w:rsidTr="00870A21">
        <w:trPr>
          <w:trHeight w:val="364"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9D28FB" w:rsidRDefault="009D28FB" w:rsidP="009D28FB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6/6</w:t>
            </w:r>
          </w:p>
        </w:tc>
        <w:tc>
          <w:tcPr>
            <w:tcW w:w="29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7F1A87" w:rsidRDefault="00062319" w:rsidP="007F1A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ПАТ «Київський завод шампанських вин» «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Столични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й»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Виноробна промисловість</w:t>
            </w:r>
          </w:p>
        </w:tc>
        <w:tc>
          <w:tcPr>
            <w:tcW w:w="21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К-04073,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Сирецька,27</w:t>
            </w:r>
          </w:p>
        </w:tc>
        <w:tc>
          <w:tcPr>
            <w:tcW w:w="28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Романський Валерій Олександрович,                     </w:t>
            </w:r>
          </w:p>
          <w:p w:rsidR="00062319" w:rsidRPr="00C64AE8" w:rsidRDefault="00062319" w:rsidP="00870A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0A21" w:rsidRDefault="00870A21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пр.277-25-00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277-25-45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ф.277-25-44</w:t>
            </w:r>
          </w:p>
          <w:p w:rsidR="00062319" w:rsidRPr="00C64AE8" w:rsidRDefault="00062319" w:rsidP="00EF59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</w:p>
        </w:tc>
      </w:tr>
      <w:tr w:rsidR="00062319" w:rsidRPr="00A34A19" w:rsidTr="00367BA5">
        <w:trPr>
          <w:trHeight w:val="736"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9D28FB" w:rsidRDefault="009D28FB" w:rsidP="009D28FB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7/7</w:t>
            </w:r>
          </w:p>
        </w:tc>
        <w:tc>
          <w:tcPr>
            <w:tcW w:w="29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A34A19" w:rsidRDefault="00062319" w:rsidP="00FC53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en-US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</w:t>
            </w:r>
            <w:r w:rsidR="00FC53AC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Київські пиріжки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34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</w:t>
            </w: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во хліба, хлібобулочних виробів, тортів, тістечок нетр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и</w:t>
            </w: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вал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ого</w:t>
            </w: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 xml:space="preserve"> зберігання</w:t>
            </w:r>
          </w:p>
        </w:tc>
        <w:tc>
          <w:tcPr>
            <w:tcW w:w="21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</w:t>
            </w:r>
            <w:r w:rsidR="00FC53AC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7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0,</w:t>
            </w:r>
          </w:p>
          <w:p w:rsidR="0091223F" w:rsidRPr="00C64AE8" w:rsidRDefault="00062319" w:rsidP="00EF59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 w:rsidR="00FC53AC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Петра Сагайдачного, 23/4 </w:t>
            </w:r>
          </w:p>
        </w:tc>
        <w:tc>
          <w:tcPr>
            <w:tcW w:w="28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FC53AC" w:rsidP="009122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Дишлевич </w:t>
            </w:r>
            <w:r w:rsidR="0091223F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рина Миколаївна</w:t>
            </w:r>
            <w:r w:rsidR="00062319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директор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C53AC" w:rsidRDefault="00062319" w:rsidP="00EF59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т. </w:t>
            </w:r>
            <w:r w:rsidR="00FC53AC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353-89-84,</w:t>
            </w:r>
          </w:p>
        </w:tc>
      </w:tr>
      <w:tr w:rsidR="00062319" w:rsidRPr="000671B4" w:rsidTr="00062319">
        <w:trPr>
          <w:trHeight w:val="564"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9D28FB" w:rsidRDefault="009D28FB" w:rsidP="009D28FB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8/8</w:t>
            </w:r>
          </w:p>
        </w:tc>
        <w:tc>
          <w:tcPr>
            <w:tcW w:w="29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«МПС Україна»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34A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готової їжі та страв. Вир-во хліба, хлібобулочних виробів, тортів, тістечок нетр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и</w:t>
            </w: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вал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ого</w:t>
            </w: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 xml:space="preserve"> зберігання</w:t>
            </w:r>
          </w:p>
        </w:tc>
        <w:tc>
          <w:tcPr>
            <w:tcW w:w="21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-</w:t>
            </w:r>
            <w:r w:rsidRPr="00A34A19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eastAsia="ru-RU"/>
              </w:rPr>
              <w:t>04070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Спаська,3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eastAsia="ru-RU"/>
              </w:rPr>
              <w:t>6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-Г</w:t>
            </w:r>
          </w:p>
        </w:tc>
        <w:tc>
          <w:tcPr>
            <w:tcW w:w="28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Default="0019357D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Ковальов Дмитро Олександрович,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т/ф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425-97-29</w:t>
            </w:r>
          </w:p>
        </w:tc>
      </w:tr>
      <w:tr w:rsidR="00A50A21" w:rsidRPr="000671B4" w:rsidTr="00062319">
        <w:trPr>
          <w:trHeight w:val="564"/>
        </w:trPr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50A21" w:rsidRDefault="00A50A21" w:rsidP="009D28FB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9/9</w:t>
            </w:r>
          </w:p>
        </w:tc>
        <w:tc>
          <w:tcPr>
            <w:tcW w:w="29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50A21" w:rsidRPr="00C64AE8" w:rsidRDefault="00A50A21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«Арт Оф Кукінг»</w:t>
            </w:r>
          </w:p>
        </w:tc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50A21" w:rsidRPr="00A50A21" w:rsidRDefault="00A50A21" w:rsidP="00A50A2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18"/>
                <w:szCs w:val="18"/>
                <w:lang w:val="uk-UA" w:eastAsia="uk-UA"/>
              </w:rPr>
            </w:pPr>
            <w:r w:rsidRPr="00A50A21">
              <w:rPr>
                <w:rFonts w:ascii="Times New Roman" w:hAnsi="Times New Roman"/>
                <w:b/>
                <w:bCs/>
                <w:kern w:val="36"/>
                <w:sz w:val="18"/>
                <w:szCs w:val="18"/>
                <w:lang w:val="uk-UA" w:eastAsia="uk-UA"/>
              </w:rPr>
              <w:t>Виробництво готової їжі та страв</w:t>
            </w:r>
          </w:p>
        </w:tc>
        <w:tc>
          <w:tcPr>
            <w:tcW w:w="21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50A21" w:rsidRDefault="00A50A21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К-04073,</w:t>
            </w:r>
          </w:p>
          <w:p w:rsidR="00A50A21" w:rsidRPr="00C64AE8" w:rsidRDefault="00A50A21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Сирецька, 28/2</w:t>
            </w:r>
          </w:p>
        </w:tc>
        <w:tc>
          <w:tcPr>
            <w:tcW w:w="28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50A21" w:rsidRDefault="00A50A21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Педченко Сергій Володимирович,</w:t>
            </w:r>
          </w:p>
          <w:p w:rsidR="00A50A21" w:rsidRDefault="00A50A21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A1F04" w:rsidRDefault="00A50A21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</w:t>
            </w:r>
            <w:r w:rsidR="007A1F04" w:rsidRPr="00187EF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hyperlink r:id="rId8" w:history="1">
              <w:r w:rsidR="007A1F04">
                <w:rPr>
                  <w:rStyle w:val="aa"/>
                  <w:rFonts w:ascii="Times New Roman" w:hAnsi="Times New Roman"/>
                  <w:b/>
                  <w:color w:val="auto"/>
                  <w:sz w:val="18"/>
                  <w:szCs w:val="18"/>
                  <w:u w:val="none"/>
                </w:rPr>
                <w:t>067</w:t>
              </w:r>
              <w:r w:rsidR="007A1F04" w:rsidRPr="007A1F04">
                <w:rPr>
                  <w:rStyle w:val="aa"/>
                  <w:rFonts w:ascii="Times New Roman" w:hAnsi="Times New Roman"/>
                  <w:b/>
                  <w:color w:val="auto"/>
                  <w:sz w:val="18"/>
                  <w:szCs w:val="18"/>
                  <w:u w:val="none"/>
                </w:rPr>
                <w:t xml:space="preserve"> 354 22 20</w:t>
              </w:r>
            </w:hyperlink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</w:t>
            </w:r>
          </w:p>
          <w:p w:rsidR="00A50A21" w:rsidRDefault="00EF59C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</w:t>
            </w:r>
            <w:r w:rsidR="007A1F04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 w:rsidR="00A50A21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067-323-19-08</w:t>
            </w:r>
          </w:p>
        </w:tc>
      </w:tr>
    </w:tbl>
    <w:p w:rsidR="00C0117B" w:rsidRDefault="00C0117B" w:rsidP="00AB1953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sectPr w:rsidR="00C0117B" w:rsidSect="00C0117B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tbl>
      <w:tblPr>
        <w:tblW w:w="14331" w:type="dxa"/>
        <w:tblInd w:w="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00"/>
        <w:gridCol w:w="2907"/>
        <w:gridCol w:w="3402"/>
        <w:gridCol w:w="2157"/>
        <w:gridCol w:w="2875"/>
        <w:gridCol w:w="2090"/>
      </w:tblGrid>
      <w:tr w:rsidR="00C0117B" w:rsidRPr="000671B4" w:rsidTr="00C0117B">
        <w:trPr>
          <w:trHeight w:val="388"/>
        </w:trPr>
        <w:tc>
          <w:tcPr>
            <w:tcW w:w="14331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0117B" w:rsidRPr="00C64AE8" w:rsidRDefault="00C0117B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lastRenderedPageBreak/>
              <w:t>Підприємства легкої промисловості</w:t>
            </w:r>
          </w:p>
        </w:tc>
      </w:tr>
      <w:tr w:rsidR="00062319" w:rsidRPr="000671B4" w:rsidTr="00367BA5">
        <w:trPr>
          <w:trHeight w:val="699"/>
        </w:trPr>
        <w:tc>
          <w:tcPr>
            <w:tcW w:w="90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6C27F9" w:rsidP="00D3112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10</w:t>
            </w:r>
            <w:r w:rsidR="009D28FB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/1</w:t>
            </w:r>
          </w:p>
        </w:tc>
        <w:tc>
          <w:tcPr>
            <w:tcW w:w="290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Українська стрічкоткацька фабрика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текстильно-галантерейних, швейних виробів</w:t>
            </w:r>
          </w:p>
        </w:tc>
        <w:tc>
          <w:tcPr>
            <w:tcW w:w="215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Нижньоюрківська,31</w:t>
            </w:r>
          </w:p>
        </w:tc>
        <w:tc>
          <w:tcPr>
            <w:tcW w:w="287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Устенко Анатолій Степанович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т/ф 482-47-24</w:t>
            </w:r>
          </w:p>
          <w:p w:rsidR="00062319" w:rsidRPr="00C64AE8" w:rsidRDefault="00062319" w:rsidP="00EF59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482-41-00</w:t>
            </w:r>
          </w:p>
        </w:tc>
      </w:tr>
      <w:tr w:rsidR="00062319" w:rsidRPr="000671B4" w:rsidTr="00C0117B">
        <w:trPr>
          <w:trHeight w:val="509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6C27F9" w:rsidP="00AB195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11</w:t>
            </w:r>
            <w:r w:rsidR="009D28FB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/2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9B0F70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ТОВ «Макс Трейд</w:t>
            </w:r>
            <w:r w:rsidRPr="009B0F70"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9B0F70" w:rsidRDefault="00062319" w:rsidP="00D311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val="uk-UA" w:eastAsia="ru-RU"/>
              </w:rPr>
            </w:pPr>
            <w:r w:rsidRPr="009B0F7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val="uk-UA" w:eastAsia="ru-RU"/>
              </w:rPr>
              <w:t xml:space="preserve">Виробництво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val="uk-UA" w:eastAsia="ru-RU"/>
              </w:rPr>
              <w:t>верхнього</w:t>
            </w:r>
            <w:r w:rsidRPr="009B0F7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val="uk-UA" w:eastAsia="ru-RU"/>
              </w:rPr>
              <w:t xml:space="preserve"> одягу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4"/>
                <w:lang w:val="uk-UA" w:eastAsia="ru-RU"/>
              </w:rPr>
              <w:t>, робочого одягу, сумок</w:t>
            </w:r>
          </w:p>
        </w:tc>
        <w:tc>
          <w:tcPr>
            <w:tcW w:w="2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9B0F70" w:rsidRDefault="00062319" w:rsidP="00D173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18"/>
                <w:szCs w:val="20"/>
                <w:lang w:val="uk-UA" w:eastAsia="ru-RU"/>
              </w:rPr>
              <w:t>К-040123, вул.Осиповського</w:t>
            </w:r>
            <w:r w:rsidRPr="009B0F70">
              <w:rPr>
                <w:rFonts w:ascii="Times New Roman" w:hAnsi="Times New Roman"/>
                <w:b/>
                <w:i/>
                <w:iCs/>
                <w:color w:val="000000" w:themeColor="text1"/>
                <w:sz w:val="18"/>
                <w:szCs w:val="20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iCs/>
                <w:color w:val="000000" w:themeColor="text1"/>
                <w:sz w:val="18"/>
                <w:szCs w:val="20"/>
                <w:lang w:val="uk-UA" w:eastAsia="ru-RU"/>
              </w:rPr>
              <w:t>9, кв. 46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9B0F70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Мінен</w:t>
            </w:r>
            <w:r w:rsidRPr="009B0F70"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ко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в</w:t>
            </w:r>
            <w:r w:rsidRPr="009B0F70"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Юрій Анатолійович</w:t>
            </w:r>
          </w:p>
          <w:p w:rsidR="00062319" w:rsidRPr="009B0F70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9B0F70"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062319" w:rsidP="00D31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</w:pPr>
            <w:r w:rsidRPr="009B0F70"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  <w:t xml:space="preserve">т. 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  <w:t>249-91-47</w:t>
            </w:r>
          </w:p>
          <w:p w:rsidR="00620C3B" w:rsidRPr="009B0F70" w:rsidRDefault="00620C3B" w:rsidP="00D31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  <w:t>ф.242-93-98</w:t>
            </w:r>
          </w:p>
        </w:tc>
      </w:tr>
      <w:tr w:rsidR="00C0117B" w:rsidRPr="000671B4" w:rsidTr="00C0117B">
        <w:trPr>
          <w:trHeight w:val="283"/>
        </w:trPr>
        <w:tc>
          <w:tcPr>
            <w:tcW w:w="14331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0117B" w:rsidRPr="00C64AE8" w:rsidRDefault="00C0117B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Видавнича продукція, поліграфічна та репродуктивна продукція</w:t>
            </w:r>
          </w:p>
        </w:tc>
      </w:tr>
      <w:tr w:rsidR="00062319" w:rsidRPr="000671B4" w:rsidTr="00367BA5">
        <w:trPr>
          <w:trHeight w:val="736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2B4B4A" w:rsidP="00743257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</w:t>
            </w:r>
            <w:r w:rsidR="00743257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="009D28FB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/1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C0117B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КТ «</w:t>
            </w:r>
            <w:r w:rsidR="00062319"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Забєліна-Фільковська Тетяна Сергіївна і компанія «Київська нотна фабрика»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Переддрукарська обробка, поліграфічні послуги</w:t>
            </w:r>
          </w:p>
        </w:tc>
        <w:tc>
          <w:tcPr>
            <w:tcW w:w="2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Кирилівська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,51-а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Забєліна - Фільковська Тетяна Сергіївна,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482-45-89</w:t>
            </w:r>
          </w:p>
          <w:p w:rsidR="00062319" w:rsidRPr="00597BAF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ф.4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en-US" w:eastAsia="ru-RU"/>
              </w:rPr>
              <w:t>25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-97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23</w:t>
            </w:r>
          </w:p>
        </w:tc>
      </w:tr>
      <w:tr w:rsidR="00062319" w:rsidRPr="000671B4" w:rsidTr="00C0117B">
        <w:trPr>
          <w:trHeight w:val="424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0104B7" w:rsidRDefault="00743257" w:rsidP="00352968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13</w:t>
            </w:r>
            <w:r w:rsidR="009D28FB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/2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«Укрполіграфмедіа»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поліграфічної продукції, поліграфічні послуги</w:t>
            </w:r>
          </w:p>
        </w:tc>
        <w:tc>
          <w:tcPr>
            <w:tcW w:w="2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04080,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Кирилівська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 104 - А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A4332A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Клименко Олександр Іванович</w:t>
            </w:r>
            <w:r w:rsidR="00062319"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,</w:t>
            </w:r>
          </w:p>
          <w:p w:rsidR="00062319" w:rsidRPr="00C64AE8" w:rsidRDefault="00062319" w:rsidP="00A433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т/ф. 205-43-23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ф. 205-43-24</w:t>
            </w:r>
          </w:p>
          <w:p w:rsidR="00062319" w:rsidRPr="00C64AE8" w:rsidRDefault="00062319" w:rsidP="00EF59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т.205-43-08 </w:t>
            </w:r>
          </w:p>
        </w:tc>
      </w:tr>
      <w:tr w:rsidR="00062319" w:rsidRPr="000671B4" w:rsidTr="00C0117B">
        <w:trPr>
          <w:trHeight w:val="424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743257" w:rsidP="00352968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14</w:t>
            </w:r>
            <w:r w:rsidR="009D28FB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/3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104128" w:rsidP="001041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ПП</w:t>
            </w:r>
            <w:r w:rsidR="00062319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«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Арніка-2</w:t>
            </w:r>
            <w:r w:rsidR="00062319"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104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 xml:space="preserve">Друкування іншої продукції, </w:t>
            </w:r>
          </w:p>
        </w:tc>
        <w:tc>
          <w:tcPr>
            <w:tcW w:w="2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04071,</w:t>
            </w:r>
          </w:p>
          <w:p w:rsidR="00062319" w:rsidRDefault="008E2EC8" w:rsidP="008E2E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вул.Костянтинівська,</w:t>
            </w:r>
            <w:r w:rsidR="00FB5CA7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73</w:t>
            </w:r>
          </w:p>
          <w:p w:rsidR="008E2EC8" w:rsidRPr="00C64AE8" w:rsidRDefault="008E2EC8" w:rsidP="008E2E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8E2EC8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Задорожний Валерій Олегович</w:t>
            </w:r>
          </w:p>
          <w:p w:rsidR="008E2EC8" w:rsidRPr="00B91CFF" w:rsidRDefault="008E2EC8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062319" w:rsidP="008E2E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</w:t>
            </w:r>
            <w:r w:rsidR="008E2EC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.585-76-43</w:t>
            </w:r>
            <w:r w:rsidR="00390D0F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або (</w:t>
            </w:r>
            <w:r w:rsidR="00554A60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44</w:t>
            </w:r>
            <w:r w:rsidR="00390D0F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)</w:t>
            </w:r>
          </w:p>
          <w:p w:rsidR="008E2EC8" w:rsidRPr="00C64AE8" w:rsidRDefault="008E2EC8" w:rsidP="008E2E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т.599-28-30</w:t>
            </w:r>
          </w:p>
        </w:tc>
      </w:tr>
      <w:tr w:rsidR="00062319" w:rsidRPr="000671B4" w:rsidTr="00367BA5">
        <w:trPr>
          <w:trHeight w:val="575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743257" w:rsidP="00352968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15</w:t>
            </w:r>
            <w:r w:rsidR="009D28FB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/4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«Система - Інвест»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Друкування іншої продукції (виробн. етикеток, картонних бобін, котушок…)</w:t>
            </w:r>
          </w:p>
        </w:tc>
        <w:tc>
          <w:tcPr>
            <w:tcW w:w="2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Кирилівська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,59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Костюк Леоніда Іванівна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, 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т/ф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501-52-09</w:t>
            </w:r>
          </w:p>
        </w:tc>
      </w:tr>
      <w:tr w:rsidR="00062319" w:rsidRPr="00F342E3" w:rsidTr="00C0117B">
        <w:trPr>
          <w:trHeight w:val="424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304094" w:rsidRDefault="00743257" w:rsidP="00352968">
            <w:pPr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sz w:val="24"/>
                <w:szCs w:val="24"/>
                <w:lang w:val="uk-UA" w:eastAsia="ru-RU"/>
              </w:rPr>
              <w:t>16</w:t>
            </w:r>
            <w:r w:rsidR="009D28FB">
              <w:rPr>
                <w:rFonts w:ascii="Monotype Corsiva" w:hAnsi="Monotype Corsiva"/>
                <w:b/>
                <w:sz w:val="24"/>
                <w:szCs w:val="24"/>
                <w:lang w:val="uk-UA" w:eastAsia="ru-RU"/>
              </w:rPr>
              <w:t>/5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304094" w:rsidRDefault="00351403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uk-UA" w:eastAsia="ru-RU"/>
              </w:rPr>
              <w:t>ТОВ «Комп’ютерно-видавничий, інформаційний центр»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450892" w:rsidRDefault="00E72A75" w:rsidP="0035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450892">
              <w:rPr>
                <w:rFonts w:ascii="Times New Roman" w:hAnsi="Times New Roman"/>
                <w:b/>
                <w:sz w:val="18"/>
                <w:szCs w:val="18"/>
              </w:rPr>
              <w:t>Друкування іншої продукці</w:t>
            </w:r>
          </w:p>
        </w:tc>
        <w:tc>
          <w:tcPr>
            <w:tcW w:w="2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351403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351403" w:rsidRPr="00C64AE8" w:rsidRDefault="00351403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вул.Кирилівська 19-21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351403" w:rsidP="003514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Воробей Володимир Васильович, 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351403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т.417-21-72</w:t>
            </w:r>
            <w:r w:rsidR="00F342E3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,</w:t>
            </w:r>
          </w:p>
          <w:p w:rsidR="00F342E3" w:rsidRPr="00C64AE8" w:rsidRDefault="00F342E3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ф. 417-60-08</w:t>
            </w:r>
          </w:p>
        </w:tc>
      </w:tr>
      <w:tr w:rsidR="00062319" w:rsidRPr="00F342E3" w:rsidTr="00C0117B">
        <w:trPr>
          <w:trHeight w:val="424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743257" w:rsidP="00352968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17</w:t>
            </w:r>
            <w:r w:rsidR="009D28FB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/6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9F495A" w:rsidP="008B5C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ТОВ «Прі </w:t>
            </w:r>
            <w:r w:rsidR="00D40765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–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 w:rsidR="008B5C10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І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нформ</w:t>
            </w:r>
            <w:r w:rsidR="00D40765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706A44" w:rsidRDefault="00706A44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706A44">
              <w:rPr>
                <w:rFonts w:ascii="Times New Roman" w:hAnsi="Times New Roman"/>
                <w:b/>
                <w:sz w:val="18"/>
                <w:szCs w:val="18"/>
              </w:rPr>
              <w:t>Виробництво паперових канцелярських виробів</w:t>
            </w:r>
          </w:p>
        </w:tc>
        <w:tc>
          <w:tcPr>
            <w:tcW w:w="2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8B5C10" w:rsidP="007206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К-04114,</w:t>
            </w:r>
          </w:p>
          <w:p w:rsidR="008B5C10" w:rsidRPr="00C64AE8" w:rsidRDefault="008B5C10" w:rsidP="007206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Вишгородська, 45-а/6, оф.7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9F495A" w:rsidP="009F49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 w:rsidRPr="009F495A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омар</w:t>
            </w:r>
            <w:r w:rsidRPr="009F495A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 xml:space="preserve"> А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 xml:space="preserve">лла </w:t>
            </w:r>
            <w:r w:rsidRPr="009F495A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ихайлівна,</w:t>
            </w:r>
          </w:p>
          <w:p w:rsidR="009F495A" w:rsidRPr="009F495A" w:rsidRDefault="009F495A" w:rsidP="009F49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D23AA8" w:rsidP="007206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т.391-47-20</w:t>
            </w:r>
          </w:p>
        </w:tc>
      </w:tr>
      <w:tr w:rsidR="00062319" w:rsidRPr="000671B4" w:rsidTr="00C0117B">
        <w:trPr>
          <w:trHeight w:val="424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743257" w:rsidP="00352968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18</w:t>
            </w:r>
            <w:r w:rsidR="009D28FB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/7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8D11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Український мейлінговий центр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Друкування іншої продукції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, інша поштова діяльність</w:t>
            </w:r>
          </w:p>
        </w:tc>
        <w:tc>
          <w:tcPr>
            <w:tcW w:w="2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</w:t>
            </w:r>
          </w:p>
          <w:p w:rsidR="00062319" w:rsidRPr="00C64AE8" w:rsidRDefault="00062319" w:rsidP="00EF59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О.Терьохіна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, </w:t>
            </w:r>
            <w:r w:rsidR="00EF59CF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8А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EF20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уркін Володимир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В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іктор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ович, 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F84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т. </w:t>
            </w:r>
            <w:r w:rsidR="00F849E5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290-98-50</w:t>
            </w:r>
          </w:p>
        </w:tc>
      </w:tr>
      <w:tr w:rsidR="003166DC" w:rsidRPr="00E72A75" w:rsidTr="00E72A75">
        <w:trPr>
          <w:trHeight w:val="666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66DC" w:rsidRDefault="00743257" w:rsidP="00352968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19</w:t>
            </w:r>
            <w:r w:rsidR="009D28FB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/8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66DC" w:rsidRPr="00C64AE8" w:rsidRDefault="00E72A75" w:rsidP="008D11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«Київська друкарня Вольф»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66DC" w:rsidRPr="00E72A75" w:rsidRDefault="00E72A75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E72A75">
              <w:rPr>
                <w:rFonts w:ascii="Times New Roman" w:hAnsi="Times New Roman"/>
                <w:b/>
                <w:sz w:val="18"/>
                <w:szCs w:val="18"/>
              </w:rPr>
              <w:t>Друкування іншої продукці</w:t>
            </w:r>
          </w:p>
        </w:tc>
        <w:tc>
          <w:tcPr>
            <w:tcW w:w="2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66DC" w:rsidRDefault="00E72A75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К-04073,</w:t>
            </w:r>
          </w:p>
          <w:p w:rsidR="00E72A75" w:rsidRDefault="00E72A75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М.Гречка, 13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66DC" w:rsidRDefault="003166DC" w:rsidP="003166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Дінь Марія Анатоліївна,</w:t>
            </w:r>
          </w:p>
          <w:p w:rsidR="003166DC" w:rsidRPr="00C64AE8" w:rsidRDefault="003166DC" w:rsidP="003166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66DC" w:rsidRDefault="00E72A75" w:rsidP="00F84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</w:t>
            </w:r>
            <w:r>
              <w:t xml:space="preserve"> </w:t>
            </w:r>
            <w:r w:rsidRPr="00E72A75">
              <w:rPr>
                <w:rFonts w:ascii="Times New Roman" w:hAnsi="Times New Roman"/>
                <w:b/>
                <w:sz w:val="18"/>
                <w:szCs w:val="18"/>
              </w:rPr>
              <w:t>364 40 09</w:t>
            </w:r>
          </w:p>
        </w:tc>
      </w:tr>
      <w:tr w:rsidR="008409D4" w:rsidRPr="00E72A75" w:rsidTr="00E72A75">
        <w:trPr>
          <w:trHeight w:val="666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9D4" w:rsidRDefault="00743257" w:rsidP="00352968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20</w:t>
            </w:r>
            <w:r w:rsidR="009D28FB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/9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9D4" w:rsidRDefault="008409D4" w:rsidP="008D11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«РД Продакшн»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9D4" w:rsidRPr="00E72A75" w:rsidRDefault="008409D4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2A75">
              <w:rPr>
                <w:rFonts w:ascii="Times New Roman" w:hAnsi="Times New Roman"/>
                <w:b/>
                <w:sz w:val="18"/>
                <w:szCs w:val="18"/>
              </w:rPr>
              <w:t>Друкування іншої продукці</w:t>
            </w:r>
          </w:p>
        </w:tc>
        <w:tc>
          <w:tcPr>
            <w:tcW w:w="2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9D4" w:rsidRDefault="008409D4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</w:t>
            </w:r>
            <w:r w:rsidR="0084728F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04071</w:t>
            </w:r>
          </w:p>
          <w:p w:rsidR="008409D4" w:rsidRDefault="008409D4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Щекавицька, 46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9D4" w:rsidRDefault="008409D4" w:rsidP="003166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Жлобін Віталій Миколайович,</w:t>
            </w:r>
          </w:p>
          <w:p w:rsidR="008409D4" w:rsidRDefault="008409D4" w:rsidP="003166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09D4" w:rsidRDefault="008409D4" w:rsidP="00F84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т.502-54-23</w:t>
            </w:r>
          </w:p>
        </w:tc>
      </w:tr>
      <w:tr w:rsidR="004B3446" w:rsidRPr="00681431" w:rsidTr="004B3446">
        <w:trPr>
          <w:trHeight w:val="666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3446" w:rsidRDefault="00743257" w:rsidP="00352968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21</w:t>
            </w:r>
            <w:r w:rsidR="004B3446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/10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3446" w:rsidRDefault="004B3446" w:rsidP="006814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ПП «Максв</w:t>
            </w:r>
            <w:r w:rsidR="00681431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е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й»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3446" w:rsidRPr="004B3446" w:rsidRDefault="004B3446" w:rsidP="004B344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18"/>
                <w:szCs w:val="18"/>
                <w:lang w:val="uk-UA" w:eastAsia="uk-UA"/>
              </w:rPr>
            </w:pPr>
            <w:r w:rsidRPr="004B3446">
              <w:rPr>
                <w:rFonts w:ascii="Times New Roman" w:hAnsi="Times New Roman"/>
                <w:b/>
                <w:bCs/>
                <w:kern w:val="36"/>
                <w:sz w:val="18"/>
                <w:szCs w:val="18"/>
                <w:lang w:val="uk-UA" w:eastAsia="uk-UA"/>
              </w:rPr>
              <w:t>Брошурувально-палітурна діяльність і надання пов'язаних із нею послуг</w:t>
            </w:r>
          </w:p>
        </w:tc>
        <w:tc>
          <w:tcPr>
            <w:tcW w:w="21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3446" w:rsidRDefault="004B3446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4B3446" w:rsidRDefault="004B3446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Кирилівська, 152-А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3446" w:rsidRDefault="004B3446" w:rsidP="003166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Соколов Сергій Анатолійович,</w:t>
            </w:r>
          </w:p>
          <w:p w:rsidR="004B3446" w:rsidRDefault="004B3446" w:rsidP="003166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3446" w:rsidRPr="00681431" w:rsidRDefault="00681431" w:rsidP="00EF59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т. </w:t>
            </w:r>
            <w:r w:rsidR="00EF59CF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299-23-82</w:t>
            </w:r>
          </w:p>
        </w:tc>
      </w:tr>
    </w:tbl>
    <w:p w:rsidR="00C0117B" w:rsidRDefault="00C0117B" w:rsidP="00D07898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uk-UA" w:eastAsia="ru-RU"/>
        </w:rPr>
        <w:sectPr w:rsidR="00C0117B" w:rsidSect="00C0117B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tbl>
      <w:tblPr>
        <w:tblW w:w="14494" w:type="dxa"/>
        <w:tblInd w:w="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00"/>
        <w:gridCol w:w="2907"/>
        <w:gridCol w:w="3402"/>
        <w:gridCol w:w="52"/>
        <w:gridCol w:w="2268"/>
        <w:gridCol w:w="2875"/>
        <w:gridCol w:w="2090"/>
      </w:tblGrid>
      <w:tr w:rsidR="00C0117B" w:rsidRPr="00B12A61" w:rsidTr="00D07898">
        <w:trPr>
          <w:trHeight w:val="272"/>
        </w:trPr>
        <w:tc>
          <w:tcPr>
            <w:tcW w:w="14494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0117B" w:rsidRPr="00C64AE8" w:rsidRDefault="00C0117B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lastRenderedPageBreak/>
              <w:t>Підприємства хімічної та нафтохімічної промисловості</w:t>
            </w:r>
          </w:p>
        </w:tc>
      </w:tr>
      <w:tr w:rsidR="00062319" w:rsidRPr="000671B4" w:rsidTr="0050135B">
        <w:trPr>
          <w:trHeight w:val="272"/>
        </w:trPr>
        <w:tc>
          <w:tcPr>
            <w:tcW w:w="90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352968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="00743257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</w:t>
            </w:r>
            <w:r w:rsidRPr="00C64AE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0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АТ «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Фармак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5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фармацевтичної продукції широкого асортименту</w:t>
            </w:r>
          </w:p>
        </w:tc>
        <w:tc>
          <w:tcPr>
            <w:tcW w:w="226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062319" w:rsidRPr="00C64AE8" w:rsidRDefault="00062319" w:rsidP="001112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Кирилівська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,63</w:t>
            </w:r>
          </w:p>
        </w:tc>
        <w:tc>
          <w:tcPr>
            <w:tcW w:w="287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554A60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Костюк Володимир Григорович</w:t>
            </w:r>
            <w:r w:rsidR="00062319"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,</w:t>
            </w:r>
          </w:p>
          <w:p w:rsidR="00062319" w:rsidRPr="00C64AE8" w:rsidRDefault="0050135B" w:rsidP="005013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виконавчий</w:t>
            </w:r>
            <w:r w:rsidR="00062319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 w:rsidR="00062319"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239-19-40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ф.485-26-86</w:t>
            </w:r>
          </w:p>
          <w:p w:rsidR="00062319" w:rsidRPr="00C64AE8" w:rsidRDefault="00062319" w:rsidP="009141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т. 496-87-22 </w:t>
            </w:r>
          </w:p>
        </w:tc>
      </w:tr>
      <w:tr w:rsidR="00062319" w:rsidRPr="000671B4" w:rsidTr="0050135B">
        <w:trPr>
          <w:trHeight w:val="283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352968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="00743257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3</w:t>
            </w:r>
            <w:r w:rsidRPr="00C64AE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/2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1E40BC" w:rsidRDefault="00062319" w:rsidP="001E40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АТ «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Київський 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вітамінний завод»</w:t>
            </w:r>
          </w:p>
        </w:tc>
        <w:tc>
          <w:tcPr>
            <w:tcW w:w="34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готових лікарських засобів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К-04073,</w:t>
            </w:r>
          </w:p>
          <w:p w:rsidR="0006231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Копилівська, 38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Телявський Володимир Іванович 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т/ф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. 461-03-08</w:t>
            </w:r>
          </w:p>
          <w:p w:rsidR="0006231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461-03-16</w:t>
            </w:r>
          </w:p>
          <w:p w:rsidR="00062319" w:rsidRPr="00C64AE8" w:rsidRDefault="00914113" w:rsidP="009141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461-03-31</w:t>
            </w:r>
          </w:p>
        </w:tc>
      </w:tr>
      <w:tr w:rsidR="00062319" w:rsidRPr="000671B4" w:rsidTr="0050135B">
        <w:trPr>
          <w:trHeight w:val="375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352968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="00743257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4</w:t>
            </w:r>
            <w:r w:rsidRPr="00C64AE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/3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«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Супермаш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парфумерно-косметичної продукції, товарів побутової хімії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К-04071,</w:t>
            </w:r>
          </w:p>
          <w:p w:rsidR="00062319" w:rsidRPr="00914113" w:rsidRDefault="00062319" w:rsidP="009141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В.Вал, 30</w:t>
            </w:r>
            <w:r w:rsidRPr="00A33C86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eastAsia="ru-RU"/>
              </w:rPr>
              <w:t>-</w:t>
            </w:r>
            <w:r w:rsidR="00320C30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А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Поліщук Микола Миколайович,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генеральний 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т.258-86-12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258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-23-26</w:t>
            </w:r>
          </w:p>
          <w:p w:rsidR="00062319" w:rsidRPr="00914113" w:rsidRDefault="00914113" w:rsidP="009141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ф 258-83-15</w:t>
            </w:r>
          </w:p>
        </w:tc>
      </w:tr>
      <w:tr w:rsidR="0082327B" w:rsidRPr="000671B4" w:rsidTr="0050135B">
        <w:trPr>
          <w:trHeight w:val="375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27B" w:rsidRDefault="00743257" w:rsidP="009D28FB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25</w:t>
            </w:r>
            <w:r w:rsidR="0082327B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/4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27B" w:rsidRPr="00C64AE8" w:rsidRDefault="0082327B" w:rsidP="00E21A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«Торгівельно-промислова компанія Промімпекс»</w:t>
            </w:r>
          </w:p>
        </w:tc>
        <w:tc>
          <w:tcPr>
            <w:tcW w:w="34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27B" w:rsidRPr="00C64AE8" w:rsidRDefault="0082327B" w:rsidP="005568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 xml:space="preserve">Виробництво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інших гумових виробів (гідравлічні, пневматичні шланги, рукава)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135B" w:rsidRDefault="0050135B" w:rsidP="005013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uk-UA" w:eastAsia="uk-UA"/>
              </w:rPr>
            </w:pPr>
            <w:r w:rsidRPr="00867AC9">
              <w:rPr>
                <w:rFonts w:ascii="Times New Roman" w:hAnsi="Times New Roman"/>
                <w:b/>
                <w:i/>
                <w:sz w:val="18"/>
                <w:szCs w:val="18"/>
                <w:lang w:val="uk-UA" w:eastAsia="uk-UA"/>
              </w:rPr>
              <w:t>К-04074,</w:t>
            </w:r>
          </w:p>
          <w:p w:rsidR="0050135B" w:rsidRDefault="0050135B" w:rsidP="00501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</w:pPr>
            <w:r w:rsidRPr="00867AC9">
              <w:rPr>
                <w:rFonts w:ascii="Times New Roman" w:hAnsi="Times New Roman"/>
                <w:b/>
                <w:i/>
                <w:sz w:val="18"/>
                <w:szCs w:val="18"/>
                <w:lang w:val="uk-UA" w:eastAsia="uk-UA"/>
              </w:rPr>
              <w:t>вул. Новомостицька</w:t>
            </w:r>
            <w:r w:rsidRPr="00867AC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 w:rsidRPr="00867AC9">
              <w:rPr>
                <w:rFonts w:ascii="Times New Roman" w:hAnsi="Times New Roman"/>
                <w:b/>
                <w:sz w:val="18"/>
                <w:szCs w:val="18"/>
                <w:lang w:val="uk-UA" w:eastAsia="uk-UA"/>
              </w:rPr>
              <w:t>25</w:t>
            </w:r>
          </w:p>
          <w:p w:rsidR="0082327B" w:rsidRDefault="0082327B" w:rsidP="0050135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К-04073,</w:t>
            </w:r>
          </w:p>
          <w:p w:rsidR="0082327B" w:rsidRPr="00645D8E" w:rsidRDefault="0082327B" w:rsidP="00A842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Сирецька 96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27B" w:rsidRPr="003F0E10" w:rsidRDefault="0082327B" w:rsidP="00A842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</w:pPr>
            <w:r w:rsidRPr="003F0E10">
              <w:rPr>
                <w:rFonts w:ascii="Times New Roman" w:hAnsi="Times New Roman"/>
                <w:b/>
                <w:sz w:val="18"/>
                <w:szCs w:val="18"/>
              </w:rPr>
              <w:t>Абашина Анастасія Євгенівна</w:t>
            </w:r>
            <w:r w:rsidRPr="003F0E10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  <w:t>,</w:t>
            </w:r>
          </w:p>
          <w:p w:rsidR="0082327B" w:rsidRPr="00C64AE8" w:rsidRDefault="0082327B" w:rsidP="00A842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327B" w:rsidRPr="00C64AE8" w:rsidRDefault="0082327B" w:rsidP="008C48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т\ф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 xml:space="preserve"> 507-28-40</w:t>
            </w:r>
          </w:p>
          <w:p w:rsidR="0082327B" w:rsidRPr="00C64AE8" w:rsidRDefault="0082327B" w:rsidP="008C48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</w:t>
            </w: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 xml:space="preserve"> 507-28-41</w:t>
            </w:r>
          </w:p>
          <w:p w:rsidR="0082327B" w:rsidRPr="00914113" w:rsidRDefault="0082327B" w:rsidP="009141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т\ф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 xml:space="preserve"> 507-28-42</w:t>
            </w:r>
          </w:p>
        </w:tc>
      </w:tr>
      <w:tr w:rsidR="00062319" w:rsidRPr="00914113" w:rsidTr="0050135B">
        <w:trPr>
          <w:trHeight w:val="375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062319" w:rsidP="00352968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="00743257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6</w:t>
            </w:r>
            <w:r w:rsidR="009D28FB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/5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«Хімпол»</w:t>
            </w:r>
          </w:p>
        </w:tc>
        <w:tc>
          <w:tcPr>
            <w:tcW w:w="34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 xml:space="preserve">Виробництво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барвників і пігментів промислового призначення, виробництво клеїв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062319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К-04073,</w:t>
            </w:r>
          </w:p>
          <w:p w:rsidR="00062319" w:rsidRPr="00645D8E" w:rsidRDefault="00062319" w:rsidP="00320C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 w:rsidR="00320C30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Кирилівська, 117, кв.144 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Захарова Аліна Володимирівна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,</w:t>
            </w:r>
          </w:p>
          <w:p w:rsidR="00062319" w:rsidRPr="00C64AE8" w:rsidRDefault="00062319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062319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(067) 502-80-08</w:t>
            </w:r>
          </w:p>
          <w:p w:rsidR="00062319" w:rsidRPr="00E329CA" w:rsidRDefault="00914113" w:rsidP="009141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т. </w:t>
            </w:r>
            <w:r w:rsidR="00620C3B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(050)410-02-80 </w:t>
            </w:r>
          </w:p>
        </w:tc>
      </w:tr>
      <w:tr w:rsidR="007A06CC" w:rsidRPr="000671B4" w:rsidTr="0050135B">
        <w:trPr>
          <w:trHeight w:val="375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6CC" w:rsidRDefault="00743257" w:rsidP="00E7732D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27</w:t>
            </w:r>
            <w:r w:rsidR="009D28FB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/6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6CC" w:rsidRPr="00C64AE8" w:rsidRDefault="007A06CC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«Геберіт Пластікс Продакшн»</w:t>
            </w:r>
          </w:p>
        </w:tc>
        <w:tc>
          <w:tcPr>
            <w:tcW w:w="34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6CC" w:rsidRPr="00C64AE8" w:rsidRDefault="007A06CC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будівельних виробів із пластмас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6CC" w:rsidRDefault="007A06CC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</w:t>
            </w:r>
          </w:p>
          <w:p w:rsidR="007A06CC" w:rsidRDefault="00D07898" w:rsidP="00D07898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</w:t>
            </w:r>
            <w:r w:rsidR="007A06CC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Новокостянтинівська , 13/10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6CC" w:rsidRDefault="007A06CC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Желдак Олександр Володимирович, </w:t>
            </w:r>
          </w:p>
          <w:p w:rsidR="007A06CC" w:rsidRDefault="007A06CC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6CC" w:rsidRDefault="007A06CC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т.501-79-17</w:t>
            </w:r>
          </w:p>
          <w:p w:rsidR="007A06CC" w:rsidRDefault="007A06CC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т.581-33-00</w:t>
            </w:r>
          </w:p>
        </w:tc>
      </w:tr>
      <w:tr w:rsidR="00C0117B" w:rsidRPr="000671B4" w:rsidTr="00D07898">
        <w:trPr>
          <w:trHeight w:val="323"/>
        </w:trPr>
        <w:tc>
          <w:tcPr>
            <w:tcW w:w="14494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0117B" w:rsidRPr="00C64AE8" w:rsidRDefault="00C0117B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Підприємства з виробництва неметалевої мінеральної продукції</w:t>
            </w:r>
          </w:p>
        </w:tc>
      </w:tr>
      <w:tr w:rsidR="00062319" w:rsidRPr="000671B4" w:rsidTr="00D07898">
        <w:trPr>
          <w:trHeight w:val="789"/>
        </w:trPr>
        <w:tc>
          <w:tcPr>
            <w:tcW w:w="90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E7732D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="00743257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8</w:t>
            </w: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</w:t>
            </w:r>
            <w:r w:rsidRPr="00C64AE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0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Шиферний завод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шиферу</w:t>
            </w:r>
          </w:p>
        </w:tc>
        <w:tc>
          <w:tcPr>
            <w:tcW w:w="232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Кирилівська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,102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en-US" w:eastAsia="ru-RU"/>
              </w:rPr>
              <w:t>-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А</w:t>
            </w:r>
          </w:p>
        </w:tc>
        <w:tc>
          <w:tcPr>
            <w:tcW w:w="287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397F58" w:rsidP="00397F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Мандибур</w:t>
            </w:r>
            <w:r w:rsidR="00062319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Олександр 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Володимиро</w:t>
            </w:r>
            <w:r w:rsidR="00062319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вич</w:t>
            </w:r>
            <w:r w:rsidR="00062319"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, директор</w:t>
            </w:r>
          </w:p>
        </w:tc>
        <w:tc>
          <w:tcPr>
            <w:tcW w:w="209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т/ф 492-00-65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468-51-33</w:t>
            </w:r>
          </w:p>
          <w:p w:rsidR="00062319" w:rsidRPr="00C64AE8" w:rsidRDefault="00914113" w:rsidP="00397F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 xml:space="preserve">т. </w:t>
            </w:r>
            <w:r w:rsidR="00062319"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417 53 39</w:t>
            </w:r>
          </w:p>
        </w:tc>
      </w:tr>
      <w:tr w:rsidR="00062319" w:rsidRPr="000671B4" w:rsidTr="0082327B">
        <w:trPr>
          <w:trHeight w:val="253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E7732D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2</w:t>
            </w:r>
            <w:r w:rsidR="00743257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9</w:t>
            </w: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</w:t>
            </w:r>
            <w:r w:rsidRPr="00C64AE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ПрАТ «АДС БЕТОН»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Надання виробничих послуг, реалізація азбоцементних виробів</w:t>
            </w:r>
          </w:p>
        </w:tc>
        <w:tc>
          <w:tcPr>
            <w:tcW w:w="2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Кирилівська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,102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Семенюк Тетяна Григорівна, </w:t>
            </w:r>
          </w:p>
          <w:p w:rsidR="00BC2EDE" w:rsidRPr="00C64AE8" w:rsidRDefault="00320C30" w:rsidP="00320C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генеральний </w:t>
            </w:r>
            <w:r w:rsidR="00062319"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620C3B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482-</w:t>
            </w:r>
            <w:r w:rsidR="00554A60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18-8</w:t>
            </w:r>
            <w:r w:rsidR="00914113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</w:t>
            </w:r>
          </w:p>
          <w:p w:rsidR="00914113" w:rsidRDefault="00062319" w:rsidP="00D32D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482-41-97</w:t>
            </w:r>
          </w:p>
          <w:p w:rsidR="00062319" w:rsidRPr="00C64AE8" w:rsidRDefault="00914113" w:rsidP="009141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</w:t>
            </w:r>
            <w:r w:rsidR="00620C3B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482 -40-81</w:t>
            </w:r>
          </w:p>
        </w:tc>
      </w:tr>
    </w:tbl>
    <w:p w:rsidR="00C0117B" w:rsidRPr="000A5763" w:rsidRDefault="00C0117B" w:rsidP="00D07898">
      <w:pPr>
        <w:tabs>
          <w:tab w:val="left" w:pos="9498"/>
        </w:tabs>
        <w:rPr>
          <w:rFonts w:ascii="Monotype Corsiva" w:hAnsi="Monotype Corsiva"/>
          <w:sz w:val="24"/>
          <w:szCs w:val="24"/>
          <w:lang w:val="uk-UA" w:eastAsia="ru-RU"/>
        </w:rPr>
        <w:sectPr w:rsidR="00C0117B" w:rsidRPr="000A5763" w:rsidSect="00C0117B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43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00"/>
        <w:gridCol w:w="2907"/>
        <w:gridCol w:w="3402"/>
        <w:gridCol w:w="31"/>
        <w:gridCol w:w="2126"/>
        <w:gridCol w:w="2875"/>
        <w:gridCol w:w="2090"/>
      </w:tblGrid>
      <w:tr w:rsidR="00062319" w:rsidRPr="000671B4" w:rsidTr="0082327B">
        <w:trPr>
          <w:trHeight w:val="276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743257" w:rsidP="001F445D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30</w:t>
            </w:r>
            <w:r w:rsidR="00062319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</w:t>
            </w:r>
            <w:r w:rsidR="00062319" w:rsidRPr="00C64AE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«Карара»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Різання оброблення та оздоблення декоративного та будівельного каменю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 04070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Турівська, 18/20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Буряк Олександр Васильович, 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462-55-92</w:t>
            </w:r>
          </w:p>
          <w:p w:rsidR="0006231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ф.467-79-00</w:t>
            </w:r>
          </w:p>
          <w:p w:rsidR="00062319" w:rsidRPr="00C64AE8" w:rsidRDefault="001D1E54" w:rsidP="001D1E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425-51-36</w:t>
            </w:r>
          </w:p>
        </w:tc>
      </w:tr>
      <w:tr w:rsidR="00062319" w:rsidRPr="00764F49" w:rsidTr="00C0117B">
        <w:trPr>
          <w:trHeight w:val="571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743257" w:rsidP="00E7732D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31</w:t>
            </w:r>
            <w:r w:rsidR="00062319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/4</w:t>
            </w:r>
          </w:p>
        </w:tc>
        <w:tc>
          <w:tcPr>
            <w:tcW w:w="29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E74E5D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</w:pPr>
            <w:r w:rsidRPr="00E74E5D"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  <w:t>ТОВ «КосмоПакБуд»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бетонних розчинів готових для використання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764F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062319" w:rsidRPr="00C64AE8" w:rsidRDefault="00312B72" w:rsidP="00764F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</w:t>
            </w:r>
            <w:r w:rsidR="00062319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Кирилівська</w:t>
            </w:r>
            <w:r w:rsidR="00062319"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,2</w:t>
            </w:r>
            <w:r w:rsidR="00062319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-6/32 «А»</w:t>
            </w:r>
          </w:p>
        </w:tc>
        <w:tc>
          <w:tcPr>
            <w:tcW w:w="28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Тимошенко Іван Петрович, директор</w:t>
            </w:r>
          </w:p>
        </w:tc>
        <w:tc>
          <w:tcPr>
            <w:tcW w:w="20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т/ф. 574-97-40</w:t>
            </w:r>
          </w:p>
        </w:tc>
      </w:tr>
      <w:tr w:rsidR="006C27F9" w:rsidRPr="006C27F9" w:rsidTr="00C0117B">
        <w:trPr>
          <w:trHeight w:val="571"/>
        </w:trPr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7F9" w:rsidRDefault="00743257" w:rsidP="00E7732D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32/5</w:t>
            </w:r>
          </w:p>
        </w:tc>
        <w:tc>
          <w:tcPr>
            <w:tcW w:w="29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7F9" w:rsidRPr="00E74E5D" w:rsidRDefault="006C27F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  <w:t>ТОВ «Віста Груп»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7F9" w:rsidRPr="006C27F9" w:rsidRDefault="006C27F9" w:rsidP="006C27F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18"/>
                <w:szCs w:val="18"/>
                <w:lang w:val="uk-UA" w:eastAsia="uk-UA"/>
              </w:rPr>
            </w:pPr>
            <w:r w:rsidRPr="006C27F9">
              <w:rPr>
                <w:rFonts w:ascii="Times New Roman" w:hAnsi="Times New Roman"/>
                <w:b/>
                <w:bCs/>
                <w:kern w:val="36"/>
                <w:sz w:val="18"/>
                <w:szCs w:val="18"/>
                <w:lang w:val="uk-UA" w:eastAsia="uk-UA"/>
              </w:rPr>
              <w:t>Виробництво неметалевих мінеральних виробів, н.в.і.у.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7F9" w:rsidRDefault="006C27F9" w:rsidP="00764F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6C27F9" w:rsidRPr="00C64AE8" w:rsidRDefault="006C27F9" w:rsidP="00764F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Тульчинська, 9</w:t>
            </w:r>
          </w:p>
        </w:tc>
        <w:tc>
          <w:tcPr>
            <w:tcW w:w="28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7F9" w:rsidRDefault="006C27F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Меркатун Володимир Леонідович,</w:t>
            </w:r>
          </w:p>
          <w:p w:rsidR="006C27F9" w:rsidRDefault="006C27F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27F9" w:rsidRDefault="006C27F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050-184-85-65</w:t>
            </w:r>
          </w:p>
        </w:tc>
      </w:tr>
      <w:tr w:rsidR="00C0117B" w:rsidRPr="006C27F9" w:rsidTr="00C0117B">
        <w:trPr>
          <w:trHeight w:val="285"/>
        </w:trPr>
        <w:tc>
          <w:tcPr>
            <w:tcW w:w="14331" w:type="dxa"/>
            <w:gridSpan w:val="7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17B" w:rsidRPr="00C64AE8" w:rsidRDefault="00C0117B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Підприємства металургії та виробництво готових металевих виробів</w:t>
            </w:r>
          </w:p>
        </w:tc>
      </w:tr>
      <w:tr w:rsidR="00062319" w:rsidRPr="000671B4" w:rsidTr="00C0117B">
        <w:trPr>
          <w:trHeight w:val="285"/>
        </w:trPr>
        <w:tc>
          <w:tcPr>
            <w:tcW w:w="90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E7732D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3</w:t>
            </w:r>
            <w:r w:rsidR="00743257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3</w:t>
            </w: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</w:t>
            </w:r>
            <w:r w:rsidRPr="00C64AE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0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764F49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СП «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Іберус 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–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Київ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B34D84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Розробка і виробництво професійного станочного інструмента для деревообробки, виробництво столярних виробів</w:t>
            </w:r>
          </w:p>
        </w:tc>
        <w:tc>
          <w:tcPr>
            <w:tcW w:w="215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062319" w:rsidRPr="00B34D84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Кирилівська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,51-а</w:t>
            </w:r>
          </w:p>
        </w:tc>
        <w:tc>
          <w:tcPr>
            <w:tcW w:w="287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Забєліна - Фільковська Тетяна Сергіївна,директор</w:t>
            </w:r>
          </w:p>
        </w:tc>
        <w:tc>
          <w:tcPr>
            <w:tcW w:w="209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т/ф </w:t>
            </w:r>
            <w:r w:rsidR="0017442D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425-97-23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т/ф. 4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82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47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61</w:t>
            </w:r>
          </w:p>
          <w:p w:rsidR="00062319" w:rsidRPr="00C64AE8" w:rsidRDefault="00062319" w:rsidP="000623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т/ф 4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82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45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76</w:t>
            </w:r>
          </w:p>
        </w:tc>
      </w:tr>
      <w:tr w:rsidR="00062319" w:rsidRPr="000671B4" w:rsidTr="00E7732D">
        <w:trPr>
          <w:trHeight w:val="521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E7732D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3</w:t>
            </w:r>
            <w:r w:rsidR="00743257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4</w:t>
            </w:r>
            <w:r w:rsidRPr="00C64AE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/2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«АДМ»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Переплавка металу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К-04073,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Сирецька,33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Афічук Анатолій Дмитрович, </w:t>
            </w:r>
          </w:p>
          <w:p w:rsidR="00554A60" w:rsidRPr="00BA56E2" w:rsidRDefault="0075078C" w:rsidP="00BA56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</w:t>
            </w:r>
            <w:r w:rsidR="00062319"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20"/>
                <w:szCs w:val="24"/>
                <w:lang w:val="uk-UA" w:eastAsia="ru-RU"/>
              </w:rPr>
              <w:t>т/ф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. 468-63-68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432-78-28</w:t>
            </w:r>
          </w:p>
        </w:tc>
      </w:tr>
      <w:tr w:rsidR="00062319" w:rsidRPr="000671B4" w:rsidTr="00E63878">
        <w:trPr>
          <w:trHeight w:val="627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E7732D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3</w:t>
            </w:r>
            <w:r w:rsidR="00743257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5</w:t>
            </w:r>
            <w:r w:rsidRPr="00C64AE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/3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E63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</w:t>
            </w:r>
            <w:r w:rsidR="00E6387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Холстачер і Ко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E638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 xml:space="preserve">Виробництво </w:t>
            </w:r>
            <w:r w:rsidR="00E6387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металевих дверей і вікон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 – 04</w:t>
            </w:r>
            <w:r w:rsidR="00E6387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073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</w:t>
            </w:r>
          </w:p>
          <w:p w:rsidR="00062319" w:rsidRPr="00C64AE8" w:rsidRDefault="00062319" w:rsidP="00E638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</w:t>
            </w:r>
            <w:r w:rsidR="00E63878"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Сирецька,</w:t>
            </w:r>
            <w:r w:rsidR="00E6387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28/2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E63878" w:rsidP="00A03B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Чорнобров Юрій Григорович</w:t>
            </w:r>
            <w:r w:rsidR="00062319"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, 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3878" w:rsidRPr="006E2CC5" w:rsidRDefault="00062319" w:rsidP="00E638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  <w:t xml:space="preserve">т. </w:t>
            </w:r>
            <w:r w:rsidR="00E63878"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  <w:t>432-78-85</w:t>
            </w:r>
          </w:p>
          <w:p w:rsidR="00062319" w:rsidRPr="006E2CC5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062319" w:rsidRPr="000671B4" w:rsidTr="00C0117B">
        <w:trPr>
          <w:trHeight w:val="384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E7732D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3</w:t>
            </w:r>
            <w:r w:rsidR="00743257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6</w:t>
            </w: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/4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CE69F5" w:rsidP="007701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«Контур – 2000»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E69F5" w:rsidRDefault="00CE69F5" w:rsidP="00CE69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О</w:t>
            </w:r>
            <w:r w:rsidRPr="00CE69F5">
              <w:rPr>
                <w:rFonts w:ascii="Times New Roman" w:hAnsi="Times New Roman"/>
                <w:b/>
                <w:sz w:val="18"/>
                <w:szCs w:val="18"/>
              </w:rPr>
              <w:t>броблення металів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</w:t>
            </w:r>
            <w:r w:rsidRPr="00CE69F5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та</w:t>
            </w:r>
            <w:r w:rsidRPr="00CE69F5">
              <w:rPr>
                <w:rFonts w:ascii="Times New Roman" w:hAnsi="Times New Roman"/>
                <w:b/>
                <w:sz w:val="18"/>
                <w:szCs w:val="18"/>
              </w:rPr>
              <w:t xml:space="preserve"> нанесення покриття</w:t>
            </w: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на метали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CE69F5" w:rsidP="007701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>К-</w:t>
            </w:r>
            <w:r w:rsidR="00A3139B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>04123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>,</w:t>
            </w:r>
          </w:p>
          <w:p w:rsidR="00CE69F5" w:rsidRPr="00C64AE8" w:rsidRDefault="00CE69F5" w:rsidP="007701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>вул. Світлицького, 35, оф.612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CE69F5" w:rsidP="007701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 xml:space="preserve">Гікало Валерій Валерійович, </w:t>
            </w:r>
          </w:p>
          <w:p w:rsidR="00CE69F5" w:rsidRPr="00C64AE8" w:rsidRDefault="00CE69F5" w:rsidP="007701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69F5" w:rsidRPr="007F1A5E" w:rsidRDefault="00CE69F5" w:rsidP="00CE69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 w:rsidRPr="007F1A5E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т.468-02-76</w:t>
            </w:r>
          </w:p>
          <w:p w:rsidR="00062319" w:rsidRPr="006E2CC5" w:rsidRDefault="001D1E54" w:rsidP="001D1E5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т. 502-08-91</w:t>
            </w:r>
          </w:p>
        </w:tc>
      </w:tr>
      <w:tr w:rsidR="00E7732D" w:rsidRPr="000671B4" w:rsidTr="00E7732D">
        <w:trPr>
          <w:trHeight w:val="609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32D" w:rsidRDefault="00743257" w:rsidP="00E7732D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37</w:t>
            </w:r>
            <w:r w:rsidR="00E7732D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/5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32D" w:rsidRDefault="00E7732D" w:rsidP="007701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ПП «Гранд М»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32D" w:rsidRDefault="00E7732D" w:rsidP="007701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 xml:space="preserve">Виробництво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металевих дверей і вікон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32D" w:rsidRDefault="00E7732D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К-04208, </w:t>
            </w:r>
          </w:p>
          <w:p w:rsidR="00E7732D" w:rsidRPr="00C64AE8" w:rsidRDefault="00E7732D" w:rsidP="00FB43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пр.</w:t>
            </w:r>
            <w:r w:rsidR="0050135B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Правди 80-Б, к</w:t>
            </w:r>
            <w:r w:rsidR="00FB439B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.103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32D" w:rsidRDefault="00E7732D" w:rsidP="007701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Тіпсін Андрій Петрович, </w:t>
            </w:r>
          </w:p>
          <w:p w:rsidR="00E7732D" w:rsidRDefault="00E7732D" w:rsidP="007701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32D" w:rsidRDefault="00E7732D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  <w:t>т.502-42-63</w:t>
            </w:r>
          </w:p>
        </w:tc>
      </w:tr>
      <w:tr w:rsidR="003014DD" w:rsidRPr="000671B4" w:rsidTr="00E7732D">
        <w:trPr>
          <w:trHeight w:val="609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4DD" w:rsidRDefault="00743257" w:rsidP="00E7732D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38</w:t>
            </w:r>
            <w:r w:rsidR="003014DD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/6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4DD" w:rsidRDefault="003014DD" w:rsidP="007701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«Імпульсбуд»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4DD" w:rsidRPr="00C64AE8" w:rsidRDefault="003014DD" w:rsidP="007701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Холодне волочіння прутків і профілів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4DD" w:rsidRDefault="003014DD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К-04070,</w:t>
            </w:r>
          </w:p>
          <w:p w:rsidR="003014DD" w:rsidRDefault="003014DD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П.Сагайдачного, 20/2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4DD" w:rsidRDefault="003014DD" w:rsidP="007701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Воловенко Олександр Анатолійович, </w:t>
            </w:r>
          </w:p>
          <w:p w:rsidR="003014DD" w:rsidRDefault="003014DD" w:rsidP="007701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14DD" w:rsidRDefault="003014DD" w:rsidP="001667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  <w:t>т.467-78-45</w:t>
            </w:r>
          </w:p>
        </w:tc>
      </w:tr>
      <w:tr w:rsidR="00C0117B" w:rsidRPr="000671B4" w:rsidTr="00C0117B">
        <w:trPr>
          <w:trHeight w:val="335"/>
        </w:trPr>
        <w:tc>
          <w:tcPr>
            <w:tcW w:w="14331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C0117B" w:rsidRPr="00C64AE8" w:rsidRDefault="00C0117B" w:rsidP="004D65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253AD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Підприємства </w:t>
            </w:r>
            <w:r w:rsidRPr="00253AD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постачання електроенергії, газу, пари та кондиційованого повітря</w:t>
            </w:r>
          </w:p>
        </w:tc>
      </w:tr>
      <w:tr w:rsidR="00062319" w:rsidRPr="000671B4" w:rsidTr="00C0117B">
        <w:trPr>
          <w:trHeight w:val="442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4D65F4" w:rsidRDefault="00062319" w:rsidP="004D634E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3</w:t>
            </w:r>
            <w:r w:rsidR="00743257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9</w:t>
            </w: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/1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E74E5D" w:rsidRDefault="00062319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E74E5D"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ТОВ «Центр енергетичного моделювання»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Торгівля електроенергією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К-04070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</w:t>
            </w:r>
          </w:p>
          <w:p w:rsidR="00062319" w:rsidRPr="00C64AE8" w:rsidRDefault="00062319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Борисоглібська, 15-Б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Горлов Андрій Анатолійович, 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т/ф. 239-16-29</w:t>
            </w:r>
          </w:p>
        </w:tc>
      </w:tr>
      <w:tr w:rsidR="004B1974" w:rsidRPr="000671B4" w:rsidTr="00C0117B">
        <w:trPr>
          <w:trHeight w:val="442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1974" w:rsidRDefault="00743257" w:rsidP="004D634E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40</w:t>
            </w:r>
            <w:r w:rsidR="009D28FB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/2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1974" w:rsidRPr="00E74E5D" w:rsidRDefault="004B1974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ТОВ «Трафігура Юкрейн»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1974" w:rsidRPr="004B1974" w:rsidRDefault="004B1974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4B1974">
              <w:rPr>
                <w:rFonts w:ascii="Times New Roman" w:hAnsi="Times New Roman"/>
                <w:b/>
                <w:sz w:val="18"/>
                <w:szCs w:val="18"/>
              </w:rPr>
              <w:t>Торгівля газом через місцеві (локальні) трубопроводи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1974" w:rsidRDefault="004B1974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</w:t>
            </w:r>
            <w:r w:rsidR="003166DC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04070</w:t>
            </w:r>
          </w:p>
          <w:p w:rsidR="004B1974" w:rsidRDefault="004B1974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Андріївський узвіз, 32-б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1974" w:rsidRDefault="003166DC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Савченко Тарас Володимирович</w:t>
            </w:r>
            <w:r w:rsidR="004B1974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,</w:t>
            </w:r>
          </w:p>
          <w:p w:rsidR="004B1974" w:rsidRDefault="004B1974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66DC" w:rsidRDefault="003166DC" w:rsidP="00F375C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т.</w:t>
            </w:r>
            <w:r>
              <w:t xml:space="preserve"> </w:t>
            </w:r>
            <w:r w:rsidRPr="003166DC">
              <w:rPr>
                <w:rFonts w:ascii="Times New Roman" w:hAnsi="Times New Roman"/>
                <w:b/>
                <w:sz w:val="18"/>
                <w:szCs w:val="18"/>
              </w:rPr>
              <w:t>232 45 85</w:t>
            </w:r>
          </w:p>
          <w:p w:rsidR="004B1974" w:rsidRDefault="004B1974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т.428-94-44,</w:t>
            </w:r>
          </w:p>
          <w:p w:rsidR="004B1974" w:rsidRDefault="004B1974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т.594-90-83</w:t>
            </w:r>
          </w:p>
        </w:tc>
      </w:tr>
      <w:tr w:rsidR="00C0117B" w:rsidRPr="000671B4" w:rsidTr="00C0117B">
        <w:trPr>
          <w:trHeight w:val="267"/>
        </w:trPr>
        <w:tc>
          <w:tcPr>
            <w:tcW w:w="14331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C0117B" w:rsidRPr="00C64AE8" w:rsidRDefault="00C0117B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Підприємства машинобудування, ремонту та монтажу машин і устаткування</w:t>
            </w:r>
          </w:p>
        </w:tc>
      </w:tr>
      <w:tr w:rsidR="00062319" w:rsidRPr="000671B4" w:rsidTr="00D07898">
        <w:trPr>
          <w:trHeight w:val="659"/>
        </w:trPr>
        <w:tc>
          <w:tcPr>
            <w:tcW w:w="90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743257" w:rsidP="007E47B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41</w:t>
            </w:r>
            <w:r w:rsidR="00062319" w:rsidRPr="00C64AE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/1</w:t>
            </w:r>
          </w:p>
        </w:tc>
        <w:tc>
          <w:tcPr>
            <w:tcW w:w="290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Акронвал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 xml:space="preserve">Виробництво інших машин і </w:t>
            </w:r>
            <w:r w:rsidR="00145345"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устаткування</w:t>
            </w: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 xml:space="preserve"> спеціального призначення</w:t>
            </w:r>
          </w:p>
        </w:tc>
        <w:tc>
          <w:tcPr>
            <w:tcW w:w="215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Кирилівська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,51-а</w:t>
            </w:r>
          </w:p>
        </w:tc>
        <w:tc>
          <w:tcPr>
            <w:tcW w:w="287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Забєліна - Фільковська Тетяна Сергіївна,директор</w:t>
            </w:r>
          </w:p>
        </w:tc>
        <w:tc>
          <w:tcPr>
            <w:tcW w:w="209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4</w:t>
            </w:r>
            <w:r w:rsidR="00ED76A7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51-48-93</w:t>
            </w:r>
          </w:p>
          <w:p w:rsidR="00062319" w:rsidRPr="001D1E54" w:rsidRDefault="00062319" w:rsidP="001D1E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ф.</w:t>
            </w:r>
            <w:r w:rsidR="00ED76A7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239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-</w:t>
            </w:r>
            <w:r w:rsidR="00ED76A7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18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-</w:t>
            </w:r>
            <w:r w:rsidR="00ED76A7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68</w:t>
            </w:r>
            <w:r w:rsidR="00BA56E2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.</w:t>
            </w:r>
          </w:p>
        </w:tc>
      </w:tr>
      <w:tr w:rsidR="00062319" w:rsidRPr="000671B4" w:rsidTr="00BA56E2">
        <w:trPr>
          <w:trHeight w:val="787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743257" w:rsidP="003C727F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42</w:t>
            </w:r>
            <w:r w:rsidR="00062319" w:rsidRPr="00C64AE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/2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A8425D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ПП «Тех-маш»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A8425D" w:rsidRDefault="00A8425D" w:rsidP="00A8425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18"/>
                <w:szCs w:val="18"/>
                <w:lang w:val="uk-UA" w:eastAsia="uk-UA"/>
              </w:rPr>
            </w:pPr>
            <w:r w:rsidRPr="00A8425D">
              <w:rPr>
                <w:rFonts w:ascii="Times New Roman" w:hAnsi="Times New Roman"/>
                <w:b/>
                <w:bCs/>
                <w:kern w:val="36"/>
                <w:sz w:val="18"/>
                <w:szCs w:val="18"/>
                <w:lang w:val="uk-UA" w:eastAsia="uk-UA"/>
              </w:rPr>
              <w:t xml:space="preserve">Ремонт і технічне обслуговування машин і </w:t>
            </w:r>
            <w:r w:rsidR="00145345" w:rsidRPr="00A8425D">
              <w:rPr>
                <w:rFonts w:ascii="Times New Roman" w:hAnsi="Times New Roman"/>
                <w:b/>
                <w:bCs/>
                <w:kern w:val="36"/>
                <w:sz w:val="18"/>
                <w:szCs w:val="18"/>
                <w:lang w:val="uk-UA" w:eastAsia="uk-UA"/>
              </w:rPr>
              <w:t>устаткування</w:t>
            </w:r>
            <w:r w:rsidRPr="00A8425D">
              <w:rPr>
                <w:rFonts w:ascii="Times New Roman" w:hAnsi="Times New Roman"/>
                <w:b/>
                <w:bCs/>
                <w:kern w:val="36"/>
                <w:sz w:val="18"/>
                <w:szCs w:val="18"/>
                <w:lang w:val="uk-UA" w:eastAsia="uk-UA"/>
              </w:rPr>
              <w:t xml:space="preserve"> промислового призначення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5345" w:rsidRPr="00C64AE8" w:rsidRDefault="00062319" w:rsidP="001453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 040</w:t>
            </w:r>
            <w:r w:rsidR="00145345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7</w:t>
            </w:r>
            <w:r w:rsidR="0053291F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0</w:t>
            </w:r>
            <w:r w:rsidR="00145345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</w:t>
            </w:r>
          </w:p>
          <w:p w:rsidR="00062319" w:rsidRPr="00C64AE8" w:rsidRDefault="00062319" w:rsidP="005329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 w:rsidR="0053291F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Братська,8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5345" w:rsidRDefault="00145345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Вязовський Володимир Володимирович,</w:t>
            </w:r>
            <w:r w:rsidR="00062319"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 xml:space="preserve"> 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дир</w:t>
            </w: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1453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 xml:space="preserve">т. </w:t>
            </w:r>
            <w:r w:rsidR="00145345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097-212-17-68</w:t>
            </w:r>
          </w:p>
        </w:tc>
      </w:tr>
      <w:tr w:rsidR="00062319" w:rsidRPr="000671B4" w:rsidTr="00C0117B">
        <w:trPr>
          <w:trHeight w:val="330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7E47B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4</w:t>
            </w:r>
            <w:r w:rsidR="00743257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3</w:t>
            </w:r>
            <w:r w:rsidR="007E47B3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</w:t>
            </w:r>
            <w:r w:rsidRPr="00C64AE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F342E3" w:rsidP="00F342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ТОВ центр сервісного обслуговування «Київський регіональний центр»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F342E3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Ремонт і технічне обслуговування машин і устаткування промислового призначення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42E3" w:rsidRDefault="00F342E3" w:rsidP="004D63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>К-04073,</w:t>
            </w:r>
          </w:p>
          <w:p w:rsidR="00062319" w:rsidRPr="00C64AE8" w:rsidRDefault="00F342E3" w:rsidP="00C56A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 xml:space="preserve"> вул. Рилєєва 10</w:t>
            </w:r>
            <w:r w:rsidR="00C56ACD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>-а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F342E3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 xml:space="preserve">Никоненко Олександр Сергійович, </w:t>
            </w:r>
          </w:p>
          <w:p w:rsidR="00F342E3" w:rsidRPr="00C64AE8" w:rsidRDefault="00F342E3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F342E3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537-25-66</w:t>
            </w:r>
          </w:p>
        </w:tc>
      </w:tr>
      <w:tr w:rsidR="00062319" w:rsidRPr="000671B4" w:rsidTr="00C0117B">
        <w:trPr>
          <w:trHeight w:val="332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7E47B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4</w:t>
            </w:r>
            <w:r w:rsidR="00743257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4</w:t>
            </w:r>
            <w:r w:rsidRPr="00C64AE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/4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рАТ «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Київполіграфмаш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машин для поліграфічної промисловості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Тульчинська,6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Максименко Володимир Пилипович, 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генеральний 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т. 468-52-11 </w:t>
            </w:r>
          </w:p>
          <w:p w:rsidR="00EC6C07" w:rsidRPr="00C64AE8" w:rsidRDefault="00062319" w:rsidP="00367F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ф.468-42-82</w:t>
            </w:r>
          </w:p>
        </w:tc>
      </w:tr>
      <w:tr w:rsidR="00062319" w:rsidRPr="000671B4" w:rsidTr="00D64973">
        <w:trPr>
          <w:trHeight w:val="1104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7E47B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4</w:t>
            </w:r>
            <w:r w:rsidR="00743257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5</w:t>
            </w:r>
            <w:r w:rsidRPr="00C64AE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/5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973" w:rsidRPr="00C64AE8" w:rsidRDefault="00062319" w:rsidP="00367F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ДП «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Квазар 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–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ІС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приладів мікроелектроніки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К-04136,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</w:t>
            </w:r>
            <w:r w:rsidR="0050135B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Північно-Сирецька,</w:t>
            </w:r>
            <w:r w:rsidR="0050135B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1-3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Мартинюк Олександр Михайлович,</w:t>
            </w:r>
          </w:p>
          <w:p w:rsidR="00D64973" w:rsidRPr="00C64AE8" w:rsidRDefault="00D64973" w:rsidP="00367F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</w:t>
            </w:r>
            <w:r w:rsidR="00062319"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206-08-01</w:t>
            </w:r>
          </w:p>
          <w:p w:rsidR="00D64973" w:rsidRPr="001D1E54" w:rsidRDefault="00062319" w:rsidP="00367F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т/ф.449-93-60</w:t>
            </w:r>
          </w:p>
        </w:tc>
      </w:tr>
      <w:tr w:rsidR="00062319" w:rsidRPr="000671B4" w:rsidTr="002403F9">
        <w:trPr>
          <w:trHeight w:val="850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7E47B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4</w:t>
            </w:r>
            <w:r w:rsidR="00743257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6</w:t>
            </w:r>
            <w:r w:rsidRPr="00C64AE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/6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2403F9" w:rsidP="000F01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ПП «Нерекс»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2403F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інших машин і устатковання спеціального призначення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03F9" w:rsidRDefault="002403F9" w:rsidP="002403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К-04071</w:t>
            </w:r>
          </w:p>
          <w:p w:rsidR="002403F9" w:rsidRPr="00C64AE8" w:rsidRDefault="002403F9" w:rsidP="002403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</w:t>
            </w:r>
            <w:r w:rsidR="0050135B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Набережно-Лугова, 8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2403F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 xml:space="preserve">Шира Артем Миколайович, </w:t>
            </w:r>
          </w:p>
          <w:p w:rsidR="002403F9" w:rsidRPr="00C64AE8" w:rsidRDefault="002403F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1D1E54" w:rsidRDefault="002403F9" w:rsidP="001D1E5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т</w:t>
            </w:r>
            <w:r w:rsidRPr="002403F9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.223</w:t>
            </w:r>
            <w:r w:rsidR="000860E3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-</w:t>
            </w:r>
            <w:r w:rsidRPr="002403F9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56</w:t>
            </w:r>
            <w:r w:rsidR="000860E3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-</w:t>
            </w:r>
            <w:r w:rsidR="001D1E54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36</w:t>
            </w:r>
          </w:p>
        </w:tc>
      </w:tr>
      <w:tr w:rsidR="00062319" w:rsidRPr="000671B4" w:rsidTr="004E6AF5">
        <w:trPr>
          <w:trHeight w:val="958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7E47B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4</w:t>
            </w:r>
            <w:r w:rsidR="00743257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7</w:t>
            </w: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</w:t>
            </w:r>
            <w:r w:rsidR="0035296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НВФ «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Інтегдиф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Металообробка, виготовлення деталей порошкової металургії, первинна переробка деревини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К-04173,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Кирилівська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,123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Денисенко В’ячеслав Платонович, 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генеральний 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т\ф. 468-70-27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ф.468-70-84</w:t>
            </w:r>
          </w:p>
        </w:tc>
      </w:tr>
      <w:tr w:rsidR="00062319" w:rsidRPr="000671B4" w:rsidTr="008020FB">
        <w:trPr>
          <w:trHeight w:val="745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7E47B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4</w:t>
            </w:r>
            <w:r w:rsidR="00743257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8</w:t>
            </w: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</w:t>
            </w:r>
            <w:r w:rsidR="0035296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1E40BC" w:rsidRDefault="000F1BCE" w:rsidP="000F01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ПП «Веста торг»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0F1BCE" w:rsidRDefault="000F1BCE" w:rsidP="000F1BCE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0F1BCE">
              <w:rPr>
                <w:rFonts w:ascii="Times New Roman" w:hAnsi="Times New Roman"/>
                <w:b/>
                <w:sz w:val="18"/>
                <w:szCs w:val="18"/>
              </w:rPr>
              <w:t>Ремонт і технічне обслуговування суден і човнів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502E7C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val="uk-UA" w:eastAsia="ru-RU"/>
              </w:rPr>
              <w:t>К-04071,</w:t>
            </w:r>
          </w:p>
          <w:p w:rsidR="00502E7C" w:rsidRPr="00502E7C" w:rsidRDefault="00502E7C" w:rsidP="00502E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18"/>
                <w:lang w:val="uk-UA" w:eastAsia="ru-RU"/>
              </w:rPr>
              <w:t>вул. Межигірська, 34/22, оф.1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Default="008020FB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Ємельянова Юлія</w:t>
            </w:r>
            <w:r w:rsidR="0050135B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Іванівна,</w:t>
            </w:r>
          </w:p>
          <w:p w:rsidR="008020FB" w:rsidRPr="00C64AE8" w:rsidRDefault="008020FB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20FB" w:rsidRPr="008020FB" w:rsidRDefault="008020FB" w:rsidP="008020F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т.</w:t>
            </w:r>
            <w:r w:rsidR="001D1E54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 xml:space="preserve"> </w:t>
            </w:r>
            <w:r w:rsidRPr="008020FB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232</w:t>
            </w:r>
            <w:r w:rsidR="001D1E54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-</w:t>
            </w:r>
            <w:r w:rsidRPr="008020FB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19</w:t>
            </w:r>
            <w:r w:rsidR="003C09D7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-</w:t>
            </w:r>
            <w:r w:rsidRPr="008020FB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87</w:t>
            </w:r>
          </w:p>
          <w:p w:rsidR="00062319" w:rsidRPr="008020FB" w:rsidRDefault="00062319" w:rsidP="008020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062319" w:rsidRPr="000671B4" w:rsidTr="00554A60">
        <w:trPr>
          <w:trHeight w:val="384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7E47B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4</w:t>
            </w:r>
            <w:r w:rsidR="00743257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9</w:t>
            </w: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/</w:t>
            </w:r>
            <w:r w:rsidR="00352968"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ПАТ «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Київський судно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будівний – судноремонтний завод»</w:t>
            </w:r>
          </w:p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(КССРЗ)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Будівництво суховантажних трюмних теплоходів змішаного плавання, нафтоналивних танкерів, ремонт та переобладнання суден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973" w:rsidRDefault="00D64973" w:rsidP="00D649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К-04071</w:t>
            </w:r>
          </w:p>
          <w:p w:rsidR="00062319" w:rsidRPr="00C64AE8" w:rsidRDefault="00D64973" w:rsidP="00D6497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</w:t>
            </w:r>
            <w:r w:rsidR="0050135B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Набережно-Лугова, 8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319" w:rsidRPr="00C64AE8" w:rsidRDefault="00062319" w:rsidP="00554A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Овдій Анатолій Олександрович,</w:t>
            </w:r>
          </w:p>
          <w:p w:rsidR="00062319" w:rsidRPr="00C64AE8" w:rsidRDefault="00062319" w:rsidP="007F22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голова правління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D7" w:rsidRDefault="003C09D7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</w:t>
            </w:r>
            <w:r w:rsidR="00C0117B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206-26-76</w:t>
            </w:r>
          </w:p>
          <w:p w:rsidR="00C0117B" w:rsidRDefault="003C09D7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т. </w:t>
            </w:r>
            <w:r w:rsidR="00554A60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384-02-01</w:t>
            </w:r>
          </w:p>
          <w:p w:rsidR="00396A6D" w:rsidRPr="003C09D7" w:rsidRDefault="00062319" w:rsidP="003C09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425-67-26</w:t>
            </w:r>
          </w:p>
        </w:tc>
      </w:tr>
      <w:tr w:rsidR="0040543F" w:rsidRPr="000671B4" w:rsidTr="0040543F">
        <w:trPr>
          <w:trHeight w:val="787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3550F9" w:rsidRDefault="0040543F" w:rsidP="00714D8D">
            <w:pPr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sz w:val="24"/>
                <w:szCs w:val="24"/>
                <w:lang w:val="uk-UA" w:eastAsia="ru-RU"/>
              </w:rPr>
              <w:t xml:space="preserve"> 50/10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3550F9" w:rsidRDefault="0040543F" w:rsidP="00714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uk-UA" w:eastAsia="ru-RU"/>
              </w:rPr>
              <w:t>ТОВ «Газ С</w:t>
            </w:r>
            <w:r w:rsidRPr="003550F9">
              <w:rPr>
                <w:rFonts w:ascii="Times New Roman" w:hAnsi="Times New Roman"/>
                <w:b/>
                <w:sz w:val="18"/>
                <w:szCs w:val="24"/>
                <w:lang w:val="uk-UA" w:eastAsia="ru-RU"/>
              </w:rPr>
              <w:t>ьорф»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Default="0040543F" w:rsidP="00714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Ремонт і технічне обслуговування машин і устаткування промислового призначення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Default="0040543F" w:rsidP="00714D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</w:t>
            </w:r>
          </w:p>
          <w:p w:rsidR="0040543F" w:rsidRDefault="0040543F" w:rsidP="00714D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Кирилівська, 1-3, офіс 42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Default="0040543F" w:rsidP="0071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Шишкін Костянтин Сергійович   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543F" w:rsidRDefault="0040543F" w:rsidP="00714D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</w:p>
          <w:p w:rsidR="0040543F" w:rsidRDefault="0040543F" w:rsidP="00714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т/ф.281-24-91</w:t>
            </w:r>
          </w:p>
        </w:tc>
      </w:tr>
      <w:tr w:rsidR="0040543F" w:rsidRPr="000671B4" w:rsidTr="00807D85">
        <w:trPr>
          <w:trHeight w:val="941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Default="0040543F" w:rsidP="00352968">
            <w:pPr>
              <w:spacing w:after="0" w:line="240" w:lineRule="auto"/>
              <w:rPr>
                <w:rFonts w:ascii="Monotype Corsiva" w:hAnsi="Monotype Corsiva"/>
                <w:b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sz w:val="24"/>
                <w:szCs w:val="24"/>
                <w:lang w:val="uk-UA" w:eastAsia="ru-RU"/>
              </w:rPr>
              <w:t>51/11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рАТ «Завод «К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узня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на Рибальському»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Будування та ремонт суден; виробництво автоматизованих котлоагрегатів, насосів, інсинераторів, іншого обладнання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8576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К-04176,</w:t>
            </w:r>
          </w:p>
          <w:p w:rsidR="0040543F" w:rsidRDefault="0040543F" w:rsidP="008576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Електриків,26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807D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Шандра Валерій Олександрович,</w:t>
            </w:r>
          </w:p>
          <w:p w:rsidR="0040543F" w:rsidRDefault="0040543F" w:rsidP="007F22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голова правління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09D7" w:rsidRDefault="003C09D7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т.425-21-50</w:t>
            </w:r>
          </w:p>
          <w:p w:rsidR="0040543F" w:rsidRDefault="003C09D7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т. </w:t>
            </w:r>
            <w:r w:rsidR="0040543F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351-76-80</w:t>
            </w:r>
          </w:p>
          <w:p w:rsidR="0040543F" w:rsidRDefault="003C09D7" w:rsidP="003C09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ф.351-77-17,</w:t>
            </w:r>
          </w:p>
        </w:tc>
      </w:tr>
      <w:tr w:rsidR="0040543F" w:rsidRPr="000671B4" w:rsidTr="00857647">
        <w:trPr>
          <w:trHeight w:val="527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352968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52/12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0F01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 xml:space="preserve">ТОВ </w:t>
            </w: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 xml:space="preserve">НВП 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Українська сервіс компанія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Установлення, монтаж, ремонт і технічне обслуговування устаткування промислового призначення (підіймальне, такелажне обладнання)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 – 04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176</w:t>
            </w:r>
          </w:p>
          <w:p w:rsidR="0040543F" w:rsidRPr="00C64AE8" w:rsidRDefault="0040543F" w:rsidP="000F01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Електриків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 1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6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Антоненко Валентин Володимирович,</w:t>
            </w:r>
          </w:p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3C09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 xml:space="preserve">т. </w:t>
            </w: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586-54-64</w:t>
            </w:r>
          </w:p>
        </w:tc>
      </w:tr>
      <w:tr w:rsidR="0040543F" w:rsidRPr="000671B4" w:rsidTr="00C0117B">
        <w:trPr>
          <w:trHeight w:val="527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7E47B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53/13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ТОВ «Сіпа Україна»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840F9F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Ремонт і технічне обслуговування машин і устаткування промислового призначення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 04070</w:t>
            </w:r>
          </w:p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Турівська, 9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Дорошенко Наталія Анатоліївна, 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т. 463-66-45</w:t>
            </w:r>
          </w:p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ф. 425-72-75</w:t>
            </w:r>
          </w:p>
        </w:tc>
      </w:tr>
      <w:tr w:rsidR="0040543F" w:rsidRPr="000671B4" w:rsidTr="00C0117B">
        <w:trPr>
          <w:trHeight w:val="527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056384" w:rsidRDefault="0040543F" w:rsidP="007E47B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54/14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ПАТ «Український науково-дослідний інститут радіоапаратури»</w:t>
            </w:r>
          </w:p>
        </w:tc>
        <w:tc>
          <w:tcPr>
            <w:tcW w:w="34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інструментів і обладнання для вимірювання, дослідження та навігації (для авіаційної промисловості)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Вікентія Хвойко,15/15, корпус 55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Колесник Микола Іванович – генеральний 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Default="0040543F" w:rsidP="00A26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 xml:space="preserve">т/ф </w:t>
            </w: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2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25-52-70</w:t>
            </w:r>
          </w:p>
          <w:p w:rsidR="0040543F" w:rsidRPr="00C64AE8" w:rsidRDefault="003C09D7" w:rsidP="00A26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</w:t>
            </w:r>
            <w:r w:rsidR="0040543F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.425-00-32</w:t>
            </w:r>
          </w:p>
        </w:tc>
      </w:tr>
      <w:tr w:rsidR="0040543F" w:rsidRPr="000671B4" w:rsidTr="00C0117B">
        <w:trPr>
          <w:trHeight w:val="527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Default="0040543F" w:rsidP="007E47B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55/15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EB653F" w:rsidRDefault="0040543F" w:rsidP="00F84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ТОВ «Майстер технологій»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промислового холодильного та вентиляційного устаткування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Default="0040543F" w:rsidP="006E5B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</w:t>
            </w:r>
          </w:p>
          <w:p w:rsidR="0040543F" w:rsidRDefault="0040543F" w:rsidP="006E5B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вул.Кирилівська, 60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Чорнобай Василь Валерійович</w:t>
            </w:r>
          </w:p>
          <w:p w:rsidR="0040543F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Default="0040543F" w:rsidP="007778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т. 463-65-57</w:t>
            </w:r>
          </w:p>
        </w:tc>
      </w:tr>
      <w:tr w:rsidR="0040543F" w:rsidRPr="002F3D94" w:rsidTr="00C0117B">
        <w:trPr>
          <w:trHeight w:val="527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Default="0040543F" w:rsidP="007E47B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4"/>
                <w:lang w:val="uk-UA" w:eastAsia="ru-RU"/>
              </w:rPr>
              <w:t>56/16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Default="0040543F" w:rsidP="004D65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«Київський завод суднобудування та ремонту»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4D6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Будування суден і плавучих конструкцій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Default="0040543F" w:rsidP="004D65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К-04071</w:t>
            </w:r>
          </w:p>
          <w:p w:rsidR="0040543F" w:rsidRPr="00C64AE8" w:rsidRDefault="0040543F" w:rsidP="004D65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вул.Набережно-Лугова, 12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Default="0040543F" w:rsidP="004D65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Бондаренко Віталій Григорович</w:t>
            </w:r>
          </w:p>
          <w:p w:rsidR="0040543F" w:rsidRPr="00C64AE8" w:rsidRDefault="0040543F" w:rsidP="004D65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Default="0040543F" w:rsidP="004D65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т.594-65-87</w:t>
            </w:r>
          </w:p>
          <w:p w:rsidR="0040543F" w:rsidRDefault="003C09D7" w:rsidP="004D65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</w:t>
            </w:r>
            <w:r w:rsidR="0040543F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594-12-85</w:t>
            </w:r>
          </w:p>
        </w:tc>
      </w:tr>
      <w:tr w:rsidR="0040543F" w:rsidRPr="000671B4" w:rsidTr="00C0117B">
        <w:trPr>
          <w:trHeight w:val="384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rPr>
                <w:rFonts w:ascii="Monotype Corsiva" w:hAnsi="Monotype Corsiva"/>
                <w:b/>
                <w:i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290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Підприємства інших галузей промисловості</w:t>
            </w:r>
          </w:p>
        </w:tc>
        <w:tc>
          <w:tcPr>
            <w:tcW w:w="340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24"/>
                <w:lang w:val="uk-UA" w:eastAsia="ru-RU"/>
              </w:rPr>
            </w:pPr>
          </w:p>
        </w:tc>
        <w:tc>
          <w:tcPr>
            <w:tcW w:w="215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</w:p>
        </w:tc>
        <w:tc>
          <w:tcPr>
            <w:tcW w:w="287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24"/>
                <w:lang w:val="uk-UA" w:eastAsia="ru-RU"/>
              </w:rPr>
            </w:pPr>
          </w:p>
        </w:tc>
        <w:tc>
          <w:tcPr>
            <w:tcW w:w="209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24"/>
                <w:lang w:val="uk-UA" w:eastAsia="ru-RU"/>
              </w:rPr>
            </w:pPr>
          </w:p>
        </w:tc>
      </w:tr>
      <w:tr w:rsidR="0040543F" w:rsidRPr="00B7475B" w:rsidTr="00C0117B">
        <w:trPr>
          <w:trHeight w:val="384"/>
        </w:trPr>
        <w:tc>
          <w:tcPr>
            <w:tcW w:w="90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7E47B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57</w:t>
            </w:r>
            <w:r w:rsidRPr="00C64AE8"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/1</w:t>
            </w:r>
          </w:p>
        </w:tc>
        <w:tc>
          <w:tcPr>
            <w:tcW w:w="290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E50B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«Камоцці»</w:t>
            </w:r>
          </w:p>
        </w:tc>
        <w:tc>
          <w:tcPr>
            <w:tcW w:w="340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Оптова торгівля іншими машинами й устаткуванням</w:t>
            </w:r>
          </w:p>
        </w:tc>
        <w:tc>
          <w:tcPr>
            <w:tcW w:w="2157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</w:t>
            </w:r>
          </w:p>
          <w:p w:rsidR="0040543F" w:rsidRDefault="0040543F" w:rsidP="00A364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Кирилівськ, 1-3,</w:t>
            </w:r>
          </w:p>
          <w:p w:rsidR="0040543F" w:rsidRPr="00C64AE8" w:rsidRDefault="0040543F" w:rsidP="00A3647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сек. «Д»</w:t>
            </w:r>
          </w:p>
        </w:tc>
        <w:tc>
          <w:tcPr>
            <w:tcW w:w="287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Смірнов Олександр Германович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директор</w:t>
            </w:r>
          </w:p>
        </w:tc>
        <w:tc>
          <w:tcPr>
            <w:tcW w:w="209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Default="0040543F" w:rsidP="00A364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т.291-11-20</w:t>
            </w:r>
          </w:p>
          <w:p w:rsidR="0040543F" w:rsidRPr="00C64AE8" w:rsidRDefault="0040543F" w:rsidP="00A364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т.536-95-20</w:t>
            </w:r>
          </w:p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</w:p>
        </w:tc>
      </w:tr>
      <w:tr w:rsidR="0040543F" w:rsidRPr="000671B4" w:rsidTr="00C0117B">
        <w:trPr>
          <w:trHeight w:val="589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7E47B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58/</w:t>
            </w:r>
            <w:r w:rsidRPr="00C64AE8"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2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ПрАТ «Київспецтранс»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Збирання безпечних відходів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К-04208,</w:t>
            </w:r>
          </w:p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пр-т. Правди, 85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Грущинський Андрій Миколайович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, </w:t>
            </w:r>
          </w:p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голова правління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пр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. 400-49-54</w:t>
            </w:r>
          </w:p>
          <w:p w:rsidR="0040543F" w:rsidRDefault="003C09D7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т/ф</w:t>
            </w:r>
            <w:r w:rsidR="00EA3500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 w:rsidR="0040543F"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443-48-32 </w:t>
            </w:r>
          </w:p>
          <w:p w:rsidR="0040543F" w:rsidRPr="00C64AE8" w:rsidRDefault="00EA3500" w:rsidP="00EA35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ф.449-92-62</w:t>
            </w:r>
          </w:p>
        </w:tc>
      </w:tr>
      <w:tr w:rsidR="0040543F" w:rsidRPr="00962512" w:rsidTr="002B7E41">
        <w:trPr>
          <w:trHeight w:val="648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Default="0040543F" w:rsidP="00352968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59/3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ПП «Впроваджувальна експериментальна лабораторія»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електронних компонентів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Default="0040543F" w:rsidP="009625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К-04136, </w:t>
            </w:r>
          </w:p>
          <w:p w:rsidR="0040543F" w:rsidRPr="00C64AE8" w:rsidRDefault="0040543F" w:rsidP="009625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Північно-Сирецька, 3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Шоферистов Сергій Євгенович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т. 206-08-12, </w:t>
            </w:r>
          </w:p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200-93-54</w:t>
            </w:r>
          </w:p>
        </w:tc>
      </w:tr>
      <w:tr w:rsidR="0040543F" w:rsidRPr="00962512" w:rsidTr="002B7E41">
        <w:trPr>
          <w:trHeight w:val="532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Default="0040543F" w:rsidP="00352968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60/4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«Іт-інтегратор»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комп’ютерів і периферійного устаткування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К-040071, </w:t>
            </w:r>
          </w:p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Костянтинівська,73 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Кобець Олексій Станіславович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538-00-69</w:t>
            </w:r>
          </w:p>
        </w:tc>
      </w:tr>
      <w:tr w:rsidR="0040543F" w:rsidRPr="000671B4" w:rsidTr="00C0117B">
        <w:trPr>
          <w:trHeight w:val="589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Default="0040543F" w:rsidP="00962512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61/5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ДП «Компанія Заповіт»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медичних і стоматологічних інструментів і матеріалів (ультрафіолет камери, зажими, сумки, апарати для фізіотерапії, опромінювачі…)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К-04136,</w:t>
            </w:r>
          </w:p>
          <w:p w:rsidR="0040543F" w:rsidRPr="00C64AE8" w:rsidRDefault="0040543F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вул.Північно-Сирецька, 3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>Потирайло Ольга Анатоліївна, 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т/ф205-34-03</w:t>
            </w:r>
          </w:p>
        </w:tc>
      </w:tr>
      <w:tr w:rsidR="0040543F" w:rsidRPr="000671B4" w:rsidTr="00C0117B">
        <w:trPr>
          <w:trHeight w:val="589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Default="0040543F" w:rsidP="00352968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62/6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6E5B11" w:rsidRDefault="0040543F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</w:pPr>
            <w:r w:rsidRPr="006E5B11"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  <w:t>ПП «Заповіт»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медичних і стоматологічних інструментів і матеріалів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К-04136,</w:t>
            </w:r>
          </w:p>
          <w:p w:rsidR="0040543F" w:rsidRPr="00C64AE8" w:rsidRDefault="0040543F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вул.Північно-Сирецька, 3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>Потир</w:t>
            </w:r>
            <w:r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>айло Владислав Олександрович</w:t>
            </w:r>
            <w:r w:rsidRPr="00C64AE8"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>, 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Default="0040543F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т/ф205-34-03</w:t>
            </w:r>
          </w:p>
          <w:p w:rsidR="0040543F" w:rsidRPr="00C64AE8" w:rsidRDefault="0040543F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т434-30-27</w:t>
            </w:r>
          </w:p>
        </w:tc>
      </w:tr>
      <w:tr w:rsidR="0040543F" w:rsidRPr="000671B4" w:rsidTr="00807D85">
        <w:trPr>
          <w:trHeight w:val="804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352968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63/7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НВ ТОВ "Екомед"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Медична практика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К-04208, </w:t>
            </w:r>
          </w:p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пр-т. Правди, 80-а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Пилипчук Володимир Сергійович,</w:t>
            </w:r>
          </w:p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генеральний директор 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463-50-76</w:t>
            </w:r>
          </w:p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 463-50-77</w:t>
            </w:r>
          </w:p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ф. 463-06-31</w:t>
            </w:r>
          </w:p>
        </w:tc>
      </w:tr>
      <w:tr w:rsidR="0040543F" w:rsidRPr="000671B4" w:rsidTr="00C0117B">
        <w:trPr>
          <w:trHeight w:val="347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379FE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64/8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ТОВ НВФ «Рута»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кольорової упаковки із поліпропіленової і поліетиленової плівки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 xml:space="preserve">К – 04208, </w:t>
            </w:r>
          </w:p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>вул. Білицька, 38-Б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 xml:space="preserve">Шуляр Тарас Петрович, </w:t>
            </w:r>
          </w:p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>генеральний 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т. 430-93-91</w:t>
            </w:r>
          </w:p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ф. 430-06-87</w:t>
            </w:r>
          </w:p>
        </w:tc>
      </w:tr>
      <w:tr w:rsidR="0040543F" w:rsidRPr="000671B4" w:rsidTr="00C0117B">
        <w:trPr>
          <w:trHeight w:val="726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65/9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ТОВ «Стік»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 xml:space="preserve">Водопровід та каналізація: технічне обслуговування, експлуатація 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К-04071, вул. Ярославська, 28-Б, </w:t>
            </w:r>
          </w:p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оф. 25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>Єленін Володимир Іванович -директор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т/ф 425-10-02</w:t>
            </w:r>
          </w:p>
          <w:p w:rsidR="0040543F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т.592-81-31</w:t>
            </w:r>
          </w:p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т. 267-83-51</w:t>
            </w:r>
          </w:p>
        </w:tc>
      </w:tr>
      <w:tr w:rsidR="0040543F" w:rsidRPr="000671B4" w:rsidTr="002B7E41">
        <w:trPr>
          <w:trHeight w:val="632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379FE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66/10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ТОВ «Спекл»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інших виробів із пластмас (виробництво пластикових карток)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>К – 04123,</w:t>
            </w:r>
          </w:p>
          <w:p w:rsidR="0040543F" w:rsidRPr="00C64AE8" w:rsidRDefault="0023452D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>вул. Світлиць</w:t>
            </w:r>
            <w:r w:rsidR="0040543F"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>кого, 35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>Рулько Олександр Петрович, генеральний 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т/ф 463-37-95</w:t>
            </w:r>
          </w:p>
        </w:tc>
      </w:tr>
      <w:tr w:rsidR="0040543F" w:rsidRPr="001C5D61" w:rsidTr="00C0117B">
        <w:trPr>
          <w:trHeight w:val="347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67/11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E32B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Київське казенне експериментальнепротезно – ортопедичне підприємство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 xml:space="preserve">Виробництво протезно-ортопедичних виробів і </w:t>
            </w: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взуття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К-04070,</w:t>
            </w:r>
          </w:p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 Фролівська,4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Страшний Сергій Андрійович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,</w:t>
            </w:r>
          </w:p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EA3500" w:rsidRDefault="00EA3500" w:rsidP="00EA35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</w:t>
            </w:r>
            <w:r w:rsidR="0040543F"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. 425-21-88</w:t>
            </w:r>
          </w:p>
        </w:tc>
      </w:tr>
      <w:tr w:rsidR="0040543F" w:rsidRPr="000671B4" w:rsidTr="0017442D">
        <w:trPr>
          <w:trHeight w:val="589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lastRenderedPageBreak/>
              <w:t>68/12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Київський годинниковий завод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годинників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Кирилівська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, 69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Золотарьов Олексій Борисович, </w:t>
            </w:r>
          </w:p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генеральний 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т/ф 462-58-58</w:t>
            </w:r>
          </w:p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т/ф 462-49-98</w:t>
            </w:r>
          </w:p>
        </w:tc>
      </w:tr>
      <w:tr w:rsidR="0040543F" w:rsidRPr="000671B4" w:rsidTr="0017442D">
        <w:trPr>
          <w:trHeight w:val="683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8C485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69/13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Default="0040543F" w:rsidP="00B776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«Ювелірний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завод</w:t>
            </w:r>
          </w:p>
          <w:p w:rsidR="0040543F" w:rsidRPr="00C64AE8" w:rsidRDefault="0040543F" w:rsidP="00B776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«Діамант-13»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B776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 xml:space="preserve">Виробництво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ювелірних виробів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B776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К-04080,</w:t>
            </w:r>
          </w:p>
          <w:p w:rsidR="0040543F" w:rsidRPr="00C64AE8" w:rsidRDefault="0040543F" w:rsidP="00B776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вул.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Межигірська</w:t>
            </w: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82А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B776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Ратушняк Юрій Олександр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ович, </w:t>
            </w:r>
          </w:p>
          <w:p w:rsidR="0040543F" w:rsidRPr="00C64AE8" w:rsidRDefault="0023452D" w:rsidP="002345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</w:t>
            </w:r>
            <w:r w:rsidR="0040543F"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B776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063-314-65-70</w:t>
            </w:r>
          </w:p>
          <w:p w:rsidR="0040543F" w:rsidRDefault="0040543F" w:rsidP="001744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т.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063-619-34-25</w:t>
            </w:r>
          </w:p>
          <w:p w:rsidR="0040543F" w:rsidRPr="00C64AE8" w:rsidRDefault="00EA3500" w:rsidP="001744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 xml:space="preserve">т. </w:t>
            </w:r>
            <w:r w:rsidR="0040543F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093-801-02-98</w:t>
            </w:r>
          </w:p>
        </w:tc>
      </w:tr>
      <w:tr w:rsidR="0040543F" w:rsidRPr="000671B4" w:rsidTr="00C0117B">
        <w:trPr>
          <w:trHeight w:val="347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8C485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70/14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ТОВ «</w:t>
            </w: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Гарлен ЛТД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Виготовлення корпусних меблів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К-04176,</w:t>
            </w:r>
          </w:p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вул..Електриків,26, корпус 16-А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Гармаш Сергій Ігорович,</w:t>
            </w:r>
          </w:p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генеральний 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т/ф 221-69-41</w:t>
            </w:r>
          </w:p>
        </w:tc>
      </w:tr>
      <w:tr w:rsidR="0040543F" w:rsidRPr="000671B4" w:rsidTr="00C0117B">
        <w:trPr>
          <w:trHeight w:val="469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8C485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71/15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ТОВ «Протех»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Виробництво тари з пластмас</w:t>
            </w:r>
          </w:p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(упаковка для кондитерських виробів)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>К – 04070</w:t>
            </w:r>
          </w:p>
          <w:p w:rsidR="0040543F" w:rsidRPr="00C64AE8" w:rsidRDefault="00607CE4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 xml:space="preserve">вул. Почайнинська, </w:t>
            </w:r>
            <w:bookmarkStart w:id="0" w:name="_GoBack"/>
            <w:bookmarkEnd w:id="0"/>
            <w:r w:rsidR="0040543F"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>23-А, оф. 42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452D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>Ковальчук Андрій Олександрович</w:t>
            </w:r>
          </w:p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т. 428-85-51</w:t>
            </w:r>
          </w:p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ф.490-66-26</w:t>
            </w:r>
          </w:p>
          <w:p w:rsidR="0040543F" w:rsidRPr="00C64AE8" w:rsidRDefault="0040543F" w:rsidP="00AB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т. 496-09-70</w:t>
            </w:r>
          </w:p>
        </w:tc>
      </w:tr>
      <w:tr w:rsidR="0040543F" w:rsidRPr="00EA3500" w:rsidTr="005F709B">
        <w:trPr>
          <w:trHeight w:val="156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8C485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72/16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ДП з 100% іноземною інвестицією «Сіменс Україна»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24"/>
                <w:lang w:val="uk-UA" w:eastAsia="ru-RU"/>
              </w:rPr>
              <w:t>Оптова торгівля іншими машинами й устаткуванням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5F709B" w:rsidRDefault="0040543F" w:rsidP="005F709B">
            <w:pPr>
              <w:pStyle w:val="a9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К-</w:t>
            </w:r>
            <w:r w:rsidRPr="005F709B">
              <w:rPr>
                <w:b/>
                <w:i/>
                <w:sz w:val="18"/>
                <w:szCs w:val="18"/>
              </w:rPr>
              <w:t>04071,</w:t>
            </w:r>
          </w:p>
          <w:p w:rsidR="0040543F" w:rsidRPr="005F709B" w:rsidRDefault="0040543F" w:rsidP="005F709B">
            <w:pPr>
              <w:pStyle w:val="next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</w:t>
            </w:r>
            <w:r w:rsidRPr="005F709B">
              <w:rPr>
                <w:b/>
                <w:i/>
                <w:sz w:val="18"/>
                <w:szCs w:val="18"/>
              </w:rPr>
              <w:t>ул. Ярославс</w:t>
            </w:r>
            <w:r>
              <w:rPr>
                <w:b/>
                <w:i/>
                <w:sz w:val="18"/>
                <w:szCs w:val="18"/>
              </w:rPr>
              <w:t>ька</w:t>
            </w:r>
            <w:r w:rsidRPr="005F709B">
              <w:rPr>
                <w:b/>
                <w:i/>
                <w:sz w:val="18"/>
                <w:szCs w:val="18"/>
              </w:rPr>
              <w:t>, 58</w:t>
            </w:r>
          </w:p>
          <w:p w:rsidR="0040543F" w:rsidRPr="00C64AE8" w:rsidRDefault="0040543F" w:rsidP="005F70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Default="0040543F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Зілінські Мацій Томаш,</w:t>
            </w:r>
          </w:p>
          <w:p w:rsidR="0040543F" w:rsidRPr="00C64AE8" w:rsidRDefault="0040543F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3500" w:rsidRDefault="0040543F" w:rsidP="005F709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т.</w:t>
            </w:r>
            <w:r w:rsidRPr="005F709B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392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-</w:t>
            </w:r>
            <w:r w:rsidRPr="005F709B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23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-</w:t>
            </w:r>
            <w:r w:rsidRPr="005F709B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18</w:t>
            </w:r>
          </w:p>
          <w:p w:rsidR="0040543F" w:rsidRPr="005F709B" w:rsidRDefault="00EA3500" w:rsidP="005F709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 xml:space="preserve">т. </w:t>
            </w:r>
            <w:r w:rsidR="0040543F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392-23-00</w:t>
            </w:r>
          </w:p>
          <w:p w:rsidR="0040543F" w:rsidRPr="00C64AE8" w:rsidRDefault="00EA3500" w:rsidP="00EA35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 xml:space="preserve">т. </w:t>
            </w:r>
            <w:r w:rsidR="0040543F" w:rsidRPr="005F709B">
              <w:rPr>
                <w:rFonts w:ascii="Times New Roman" w:hAnsi="Times New Roman"/>
                <w:b/>
                <w:color w:val="000000"/>
                <w:sz w:val="18"/>
                <w:szCs w:val="18"/>
                <w:lang w:val="uk-UA"/>
              </w:rPr>
              <w:t>392-24-95</w:t>
            </w:r>
          </w:p>
        </w:tc>
      </w:tr>
      <w:tr w:rsidR="0040543F" w:rsidRPr="000671B4" w:rsidTr="00B15E4F">
        <w:trPr>
          <w:trHeight w:val="559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8C485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73/17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ПП «Лайт Роут»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D20F88" w:rsidRDefault="0040543F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EA350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Виробництво електричного освітлювального устатковання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Default="0040543F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>К-04123,</w:t>
            </w:r>
          </w:p>
          <w:p w:rsidR="0040543F" w:rsidRPr="00C64AE8" w:rsidRDefault="0040543F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  <w:t>вул.Западинська, 5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Default="0040543F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 xml:space="preserve">Скульський Андрій Олександрович, </w:t>
            </w:r>
          </w:p>
          <w:p w:rsidR="0040543F" w:rsidRPr="00C64AE8" w:rsidRDefault="0040543F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20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Default="0040543F" w:rsidP="00D02F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т.223-99-76</w:t>
            </w:r>
          </w:p>
          <w:p w:rsidR="0040543F" w:rsidRPr="00C64AE8" w:rsidRDefault="0040543F" w:rsidP="00D02F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ф.430-50-36</w:t>
            </w:r>
          </w:p>
        </w:tc>
      </w:tr>
      <w:tr w:rsidR="0040543F" w:rsidRPr="000671B4" w:rsidTr="00C26886">
        <w:trPr>
          <w:trHeight w:val="682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Default="0040543F" w:rsidP="008C485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74/18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4710AC" w:rsidRDefault="0040543F" w:rsidP="004710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val="uk-UA" w:eastAsia="ru-RU"/>
              </w:rPr>
              <w:t>ТОВ «КМ Дісті»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Default="0040543F" w:rsidP="00C26886">
            <w:pPr>
              <w:jc w:val="center"/>
              <w:rPr>
                <w:sz w:val="24"/>
                <w:szCs w:val="24"/>
              </w:rPr>
            </w:pPr>
            <w:r w:rsidRPr="00B15E4F">
              <w:rPr>
                <w:rFonts w:ascii="Times New Roman" w:hAnsi="Times New Roman"/>
                <w:b/>
                <w:sz w:val="18"/>
                <w:szCs w:val="18"/>
              </w:rPr>
              <w:t>Оптова торгівля комп'ютерами, периферійним устаткованням і</w:t>
            </w:r>
            <w:r w:rsidRPr="004710AC">
              <w:rPr>
                <w:b/>
                <w:sz w:val="18"/>
                <w:szCs w:val="18"/>
              </w:rPr>
              <w:t xml:space="preserve"> </w:t>
            </w:r>
            <w:r w:rsidRPr="00B15E4F">
              <w:rPr>
                <w:rFonts w:ascii="Times New Roman" w:hAnsi="Times New Roman"/>
                <w:b/>
                <w:sz w:val="18"/>
                <w:szCs w:val="18"/>
              </w:rPr>
              <w:t>програмним забезпеченням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4710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0"/>
                <w:lang w:val="uk-UA" w:eastAsia="ru-RU"/>
              </w:rPr>
            </w:pPr>
            <w:r w:rsidRPr="00C64AE8"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К-04136,</w:t>
            </w:r>
          </w:p>
          <w:p w:rsidR="0040543F" w:rsidRPr="004710AC" w:rsidRDefault="0040543F" w:rsidP="004710AC">
            <w:pPr>
              <w:pStyle w:val="a9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ru-RU"/>
              </w:rPr>
            </w:pPr>
            <w:r w:rsidRPr="00C64AE8">
              <w:rPr>
                <w:b/>
                <w:i/>
                <w:iCs/>
                <w:color w:val="000000"/>
                <w:sz w:val="18"/>
                <w:lang w:eastAsia="ru-RU"/>
              </w:rPr>
              <w:t>вул.Північно-Сирецька</w:t>
            </w:r>
            <w:r>
              <w:rPr>
                <w:b/>
                <w:i/>
                <w:iCs/>
                <w:color w:val="000000"/>
                <w:sz w:val="18"/>
                <w:lang w:eastAsia="ru-RU"/>
              </w:rPr>
              <w:t>,  1-</w:t>
            </w:r>
            <w:r w:rsidRPr="00C64AE8">
              <w:rPr>
                <w:b/>
                <w:i/>
                <w:iCs/>
                <w:color w:val="000000"/>
                <w:sz w:val="18"/>
                <w:lang w:eastAsia="ru-RU"/>
              </w:rPr>
              <w:t xml:space="preserve"> 3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Default="0040543F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Розквас Тарас Михайлович,</w:t>
            </w:r>
          </w:p>
          <w:p w:rsidR="0040543F" w:rsidRPr="00C64AE8" w:rsidRDefault="0040543F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C64AE8" w:rsidRDefault="0040543F" w:rsidP="00F375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0"/>
                <w:lang w:val="uk-UA" w:eastAsia="ru-RU"/>
              </w:rPr>
              <w:t>т.239-99-55</w:t>
            </w:r>
          </w:p>
        </w:tc>
      </w:tr>
      <w:tr w:rsidR="0040543F" w:rsidRPr="000671B4" w:rsidTr="00B15E4F">
        <w:trPr>
          <w:trHeight w:val="625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Default="0040543F" w:rsidP="008C4853">
            <w:pPr>
              <w:spacing w:after="0" w:line="240" w:lineRule="auto"/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Monotype Corsiva" w:hAnsi="Monotype Corsiva"/>
                <w:b/>
                <w:color w:val="000000"/>
                <w:sz w:val="24"/>
                <w:szCs w:val="20"/>
                <w:lang w:val="uk-UA" w:eastAsia="ru-RU"/>
              </w:rPr>
              <w:t>75/19</w:t>
            </w:r>
          </w:p>
        </w:tc>
        <w:tc>
          <w:tcPr>
            <w:tcW w:w="2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9E4061" w:rsidRDefault="0040543F" w:rsidP="004D5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</w:pPr>
            <w:r w:rsidRPr="009E4061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val="uk-UA"/>
              </w:rPr>
              <w:t>ТОВ «</w:t>
            </w:r>
            <w:r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val="uk-UA"/>
              </w:rPr>
              <w:t>Трейд Інтер Груп</w:t>
            </w:r>
            <w:r w:rsidRPr="009E4061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Pr="004D5B34" w:rsidRDefault="0040543F" w:rsidP="004D5B3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18"/>
                <w:szCs w:val="18"/>
                <w:lang w:val="uk-UA" w:eastAsia="uk-UA"/>
              </w:rPr>
            </w:pPr>
            <w:r w:rsidRPr="004D5B34">
              <w:rPr>
                <w:rFonts w:ascii="Times New Roman" w:hAnsi="Times New Roman"/>
                <w:b/>
                <w:bCs/>
                <w:kern w:val="36"/>
                <w:sz w:val="18"/>
                <w:szCs w:val="18"/>
                <w:lang w:val="uk-UA" w:eastAsia="uk-UA"/>
              </w:rPr>
              <w:t>Виробництво інших виробів із пластмас</w:t>
            </w:r>
          </w:p>
        </w:tc>
        <w:tc>
          <w:tcPr>
            <w:tcW w:w="2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Default="0040543F" w:rsidP="00D25D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eastAsia="ru-RU"/>
              </w:rPr>
              <w:t>К-04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>136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eastAsia="ru-RU"/>
              </w:rPr>
              <w:t>,</w:t>
            </w:r>
          </w:p>
          <w:p w:rsidR="0040543F" w:rsidRPr="004D5B34" w:rsidRDefault="0040543F" w:rsidP="004D5B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eastAsia="ru-RU"/>
              </w:rPr>
              <w:t>вул.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18"/>
                <w:szCs w:val="24"/>
                <w:lang w:val="uk-UA" w:eastAsia="ru-RU"/>
              </w:rPr>
              <w:t xml:space="preserve"> Північно-Сирецька, 1-3</w:t>
            </w:r>
          </w:p>
        </w:tc>
        <w:tc>
          <w:tcPr>
            <w:tcW w:w="2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Default="0040543F" w:rsidP="007F1A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val="uk-UA" w:eastAsia="ru-RU"/>
              </w:rPr>
              <w:t>Уховський Вячеслав Васильович</w:t>
            </w: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  <w:t>,</w:t>
            </w:r>
          </w:p>
          <w:p w:rsidR="0040543F" w:rsidRPr="007F1A5E" w:rsidRDefault="0040543F" w:rsidP="007F1A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  <w:t>директор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543F" w:rsidRDefault="00EA3500" w:rsidP="00FF7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т.</w:t>
            </w:r>
            <w:r w:rsidR="0040543F" w:rsidRPr="002A08A2">
              <w:rPr>
                <w:rFonts w:ascii="Times New Roman" w:hAnsi="Times New Roman"/>
                <w:b/>
                <w:sz w:val="18"/>
                <w:szCs w:val="18"/>
              </w:rPr>
              <w:t xml:space="preserve"> 200-38-48 </w:t>
            </w:r>
          </w:p>
          <w:p w:rsidR="0040543F" w:rsidRPr="00FF7410" w:rsidRDefault="0040543F" w:rsidP="00FF7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 w:eastAsia="ru-RU"/>
              </w:rPr>
            </w:pPr>
          </w:p>
        </w:tc>
      </w:tr>
    </w:tbl>
    <w:p w:rsidR="00300BE3" w:rsidRPr="008B6FF5" w:rsidRDefault="00300BE3">
      <w:pPr>
        <w:rPr>
          <w:lang w:val="uk-UA"/>
        </w:rPr>
      </w:pPr>
    </w:p>
    <w:sectPr w:rsidR="00300BE3" w:rsidRPr="008B6FF5" w:rsidSect="00C0117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3A4" w:rsidRDefault="00C843A4" w:rsidP="000D4108">
      <w:pPr>
        <w:spacing w:after="0" w:line="240" w:lineRule="auto"/>
      </w:pPr>
      <w:r>
        <w:separator/>
      </w:r>
    </w:p>
  </w:endnote>
  <w:endnote w:type="continuationSeparator" w:id="0">
    <w:p w:rsidR="00C843A4" w:rsidRDefault="00C843A4" w:rsidP="000D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3A4" w:rsidRDefault="00C843A4" w:rsidP="000D4108">
      <w:pPr>
        <w:spacing w:after="0" w:line="240" w:lineRule="auto"/>
      </w:pPr>
      <w:r>
        <w:separator/>
      </w:r>
    </w:p>
  </w:footnote>
  <w:footnote w:type="continuationSeparator" w:id="0">
    <w:p w:rsidR="00C843A4" w:rsidRDefault="00C843A4" w:rsidP="000D4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A286F"/>
    <w:multiLevelType w:val="hybridMultilevel"/>
    <w:tmpl w:val="A8C06826"/>
    <w:lvl w:ilvl="0" w:tplc="0448A280">
      <w:start w:val="1"/>
      <w:numFmt w:val="decimal"/>
      <w:lvlText w:val="%1/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90"/>
    <w:rsid w:val="00000D39"/>
    <w:rsid w:val="0002311E"/>
    <w:rsid w:val="00025220"/>
    <w:rsid w:val="0002545C"/>
    <w:rsid w:val="0004188A"/>
    <w:rsid w:val="00062319"/>
    <w:rsid w:val="000644F6"/>
    <w:rsid w:val="00070357"/>
    <w:rsid w:val="00070B41"/>
    <w:rsid w:val="00075175"/>
    <w:rsid w:val="000860E3"/>
    <w:rsid w:val="00090F52"/>
    <w:rsid w:val="000959E0"/>
    <w:rsid w:val="000A5763"/>
    <w:rsid w:val="000D3F40"/>
    <w:rsid w:val="000D4108"/>
    <w:rsid w:val="000F01E7"/>
    <w:rsid w:val="000F1BCE"/>
    <w:rsid w:val="000F3C9A"/>
    <w:rsid w:val="000F63B3"/>
    <w:rsid w:val="00104128"/>
    <w:rsid w:val="0010682B"/>
    <w:rsid w:val="001112FC"/>
    <w:rsid w:val="00125A3E"/>
    <w:rsid w:val="00134234"/>
    <w:rsid w:val="00141F61"/>
    <w:rsid w:val="00145345"/>
    <w:rsid w:val="00145A8F"/>
    <w:rsid w:val="00147307"/>
    <w:rsid w:val="001611D7"/>
    <w:rsid w:val="001627E5"/>
    <w:rsid w:val="00166297"/>
    <w:rsid w:val="0016678B"/>
    <w:rsid w:val="0017442D"/>
    <w:rsid w:val="0018088C"/>
    <w:rsid w:val="001809C2"/>
    <w:rsid w:val="0019357D"/>
    <w:rsid w:val="001C5D61"/>
    <w:rsid w:val="001C6F66"/>
    <w:rsid w:val="001D1E54"/>
    <w:rsid w:val="001D5E65"/>
    <w:rsid w:val="001E1EBE"/>
    <w:rsid w:val="001E40BC"/>
    <w:rsid w:val="001F445D"/>
    <w:rsid w:val="001F4BB5"/>
    <w:rsid w:val="002034E8"/>
    <w:rsid w:val="00215102"/>
    <w:rsid w:val="0023452D"/>
    <w:rsid w:val="002403F9"/>
    <w:rsid w:val="00253AD4"/>
    <w:rsid w:val="00257BD0"/>
    <w:rsid w:val="0028663C"/>
    <w:rsid w:val="00296708"/>
    <w:rsid w:val="002A08A2"/>
    <w:rsid w:val="002B4B4A"/>
    <w:rsid w:val="002B7E41"/>
    <w:rsid w:val="002C7BCB"/>
    <w:rsid w:val="002E5982"/>
    <w:rsid w:val="002F0659"/>
    <w:rsid w:val="002F2858"/>
    <w:rsid w:val="002F3B94"/>
    <w:rsid w:val="002F3D94"/>
    <w:rsid w:val="00300BE3"/>
    <w:rsid w:val="003014DD"/>
    <w:rsid w:val="003115BD"/>
    <w:rsid w:val="00312B72"/>
    <w:rsid w:val="003166DC"/>
    <w:rsid w:val="003208CA"/>
    <w:rsid w:val="00320C30"/>
    <w:rsid w:val="00321539"/>
    <w:rsid w:val="00330448"/>
    <w:rsid w:val="00351403"/>
    <w:rsid w:val="00352968"/>
    <w:rsid w:val="0036139B"/>
    <w:rsid w:val="00367BA5"/>
    <w:rsid w:val="00367FD4"/>
    <w:rsid w:val="00390D0F"/>
    <w:rsid w:val="00396A6D"/>
    <w:rsid w:val="00397F58"/>
    <w:rsid w:val="003B47F4"/>
    <w:rsid w:val="003B7785"/>
    <w:rsid w:val="003C09D7"/>
    <w:rsid w:val="003C727F"/>
    <w:rsid w:val="003F13C8"/>
    <w:rsid w:val="0040543F"/>
    <w:rsid w:val="004066CA"/>
    <w:rsid w:val="00406E23"/>
    <w:rsid w:val="00423823"/>
    <w:rsid w:val="00446736"/>
    <w:rsid w:val="00447299"/>
    <w:rsid w:val="00450892"/>
    <w:rsid w:val="004710AC"/>
    <w:rsid w:val="00475339"/>
    <w:rsid w:val="00480024"/>
    <w:rsid w:val="0048246A"/>
    <w:rsid w:val="00485F87"/>
    <w:rsid w:val="004B1974"/>
    <w:rsid w:val="004B3446"/>
    <w:rsid w:val="004B68EC"/>
    <w:rsid w:val="004B6F27"/>
    <w:rsid w:val="004B7CC2"/>
    <w:rsid w:val="004C1EDB"/>
    <w:rsid w:val="004C755E"/>
    <w:rsid w:val="004D5B34"/>
    <w:rsid w:val="004D634E"/>
    <w:rsid w:val="004D65F4"/>
    <w:rsid w:val="004E6AF5"/>
    <w:rsid w:val="0050135B"/>
    <w:rsid w:val="00502E7C"/>
    <w:rsid w:val="005059DE"/>
    <w:rsid w:val="0053291F"/>
    <w:rsid w:val="00533FA9"/>
    <w:rsid w:val="00554A60"/>
    <w:rsid w:val="005568CF"/>
    <w:rsid w:val="005569ED"/>
    <w:rsid w:val="00564409"/>
    <w:rsid w:val="00564661"/>
    <w:rsid w:val="00571952"/>
    <w:rsid w:val="005B2C9A"/>
    <w:rsid w:val="005D3F5B"/>
    <w:rsid w:val="005D4E3A"/>
    <w:rsid w:val="005E06C5"/>
    <w:rsid w:val="005F4069"/>
    <w:rsid w:val="005F709B"/>
    <w:rsid w:val="00606917"/>
    <w:rsid w:val="00607CE4"/>
    <w:rsid w:val="00620C3B"/>
    <w:rsid w:val="00621036"/>
    <w:rsid w:val="00626D83"/>
    <w:rsid w:val="0065217C"/>
    <w:rsid w:val="006616D1"/>
    <w:rsid w:val="006725F9"/>
    <w:rsid w:val="00681431"/>
    <w:rsid w:val="006B7DC8"/>
    <w:rsid w:val="006C27F9"/>
    <w:rsid w:val="006D04B1"/>
    <w:rsid w:val="006D7CBB"/>
    <w:rsid w:val="006E3B31"/>
    <w:rsid w:val="006E5B11"/>
    <w:rsid w:val="00706A44"/>
    <w:rsid w:val="00714283"/>
    <w:rsid w:val="00714D8D"/>
    <w:rsid w:val="0071516B"/>
    <w:rsid w:val="00720640"/>
    <w:rsid w:val="007276C8"/>
    <w:rsid w:val="00730A3B"/>
    <w:rsid w:val="00736EB1"/>
    <w:rsid w:val="00743257"/>
    <w:rsid w:val="0075078C"/>
    <w:rsid w:val="007565C3"/>
    <w:rsid w:val="00763B6A"/>
    <w:rsid w:val="00764F49"/>
    <w:rsid w:val="007701EE"/>
    <w:rsid w:val="00772FFE"/>
    <w:rsid w:val="00773805"/>
    <w:rsid w:val="00777898"/>
    <w:rsid w:val="0078437B"/>
    <w:rsid w:val="00784A0A"/>
    <w:rsid w:val="00785A7D"/>
    <w:rsid w:val="007A06CC"/>
    <w:rsid w:val="007A1F04"/>
    <w:rsid w:val="007C3C50"/>
    <w:rsid w:val="007C4830"/>
    <w:rsid w:val="007E1924"/>
    <w:rsid w:val="007E47B3"/>
    <w:rsid w:val="007E4FD0"/>
    <w:rsid w:val="007F1A5E"/>
    <w:rsid w:val="007F1A87"/>
    <w:rsid w:val="007F226D"/>
    <w:rsid w:val="008020FB"/>
    <w:rsid w:val="008059DB"/>
    <w:rsid w:val="00807D85"/>
    <w:rsid w:val="00813AEB"/>
    <w:rsid w:val="008169B3"/>
    <w:rsid w:val="0082327B"/>
    <w:rsid w:val="00827BEF"/>
    <w:rsid w:val="008409D4"/>
    <w:rsid w:val="0084561E"/>
    <w:rsid w:val="0084728F"/>
    <w:rsid w:val="00850DFC"/>
    <w:rsid w:val="00857647"/>
    <w:rsid w:val="008602F1"/>
    <w:rsid w:val="0086221D"/>
    <w:rsid w:val="00870A21"/>
    <w:rsid w:val="00874B7F"/>
    <w:rsid w:val="00896129"/>
    <w:rsid w:val="008B5C10"/>
    <w:rsid w:val="008B6FF5"/>
    <w:rsid w:val="008C4853"/>
    <w:rsid w:val="008D07F8"/>
    <w:rsid w:val="008D11C9"/>
    <w:rsid w:val="008E2EC8"/>
    <w:rsid w:val="008F5AA5"/>
    <w:rsid w:val="0090796C"/>
    <w:rsid w:val="0091223F"/>
    <w:rsid w:val="00914113"/>
    <w:rsid w:val="00915CAB"/>
    <w:rsid w:val="00916F82"/>
    <w:rsid w:val="00952C0B"/>
    <w:rsid w:val="00954E8B"/>
    <w:rsid w:val="00962512"/>
    <w:rsid w:val="0096473F"/>
    <w:rsid w:val="0097763B"/>
    <w:rsid w:val="009A4CFE"/>
    <w:rsid w:val="009B0F70"/>
    <w:rsid w:val="009B357A"/>
    <w:rsid w:val="009D28FB"/>
    <w:rsid w:val="009D3E40"/>
    <w:rsid w:val="009E4061"/>
    <w:rsid w:val="009E7039"/>
    <w:rsid w:val="009F495A"/>
    <w:rsid w:val="00A03B09"/>
    <w:rsid w:val="00A203C0"/>
    <w:rsid w:val="00A22E1C"/>
    <w:rsid w:val="00A26F0E"/>
    <w:rsid w:val="00A30478"/>
    <w:rsid w:val="00A3139B"/>
    <w:rsid w:val="00A33C86"/>
    <w:rsid w:val="00A34A19"/>
    <w:rsid w:val="00A36478"/>
    <w:rsid w:val="00A379FE"/>
    <w:rsid w:val="00A4332A"/>
    <w:rsid w:val="00A46FBF"/>
    <w:rsid w:val="00A50A21"/>
    <w:rsid w:val="00A55C51"/>
    <w:rsid w:val="00A8425D"/>
    <w:rsid w:val="00A857BD"/>
    <w:rsid w:val="00AB0D93"/>
    <w:rsid w:val="00AB1953"/>
    <w:rsid w:val="00AB2163"/>
    <w:rsid w:val="00AB504C"/>
    <w:rsid w:val="00AD382B"/>
    <w:rsid w:val="00AD38E9"/>
    <w:rsid w:val="00AE50E4"/>
    <w:rsid w:val="00B00DB1"/>
    <w:rsid w:val="00B067B2"/>
    <w:rsid w:val="00B11F02"/>
    <w:rsid w:val="00B12A61"/>
    <w:rsid w:val="00B15E4F"/>
    <w:rsid w:val="00B24CAC"/>
    <w:rsid w:val="00B25A5C"/>
    <w:rsid w:val="00B3061B"/>
    <w:rsid w:val="00B33531"/>
    <w:rsid w:val="00B57BF3"/>
    <w:rsid w:val="00B7475B"/>
    <w:rsid w:val="00B7768C"/>
    <w:rsid w:val="00B86861"/>
    <w:rsid w:val="00B91544"/>
    <w:rsid w:val="00BA56E2"/>
    <w:rsid w:val="00BB18F7"/>
    <w:rsid w:val="00BC2EDE"/>
    <w:rsid w:val="00BF521E"/>
    <w:rsid w:val="00C0117B"/>
    <w:rsid w:val="00C26886"/>
    <w:rsid w:val="00C27861"/>
    <w:rsid w:val="00C56ACD"/>
    <w:rsid w:val="00C843A4"/>
    <w:rsid w:val="00C91DDA"/>
    <w:rsid w:val="00C95F02"/>
    <w:rsid w:val="00CA4E90"/>
    <w:rsid w:val="00CD5113"/>
    <w:rsid w:val="00CE69F5"/>
    <w:rsid w:val="00D02F96"/>
    <w:rsid w:val="00D07898"/>
    <w:rsid w:val="00D10DAC"/>
    <w:rsid w:val="00D17365"/>
    <w:rsid w:val="00D20F88"/>
    <w:rsid w:val="00D23AA8"/>
    <w:rsid w:val="00D2451C"/>
    <w:rsid w:val="00D24638"/>
    <w:rsid w:val="00D25D3B"/>
    <w:rsid w:val="00D31123"/>
    <w:rsid w:val="00D32D89"/>
    <w:rsid w:val="00D40765"/>
    <w:rsid w:val="00D4159D"/>
    <w:rsid w:val="00D510E8"/>
    <w:rsid w:val="00D64973"/>
    <w:rsid w:val="00D81CF8"/>
    <w:rsid w:val="00DA08EF"/>
    <w:rsid w:val="00DA1650"/>
    <w:rsid w:val="00DB1F78"/>
    <w:rsid w:val="00DB5F90"/>
    <w:rsid w:val="00DC0EA3"/>
    <w:rsid w:val="00DC441F"/>
    <w:rsid w:val="00DF52CA"/>
    <w:rsid w:val="00E02B17"/>
    <w:rsid w:val="00E135C4"/>
    <w:rsid w:val="00E13671"/>
    <w:rsid w:val="00E14F14"/>
    <w:rsid w:val="00E16514"/>
    <w:rsid w:val="00E16ACA"/>
    <w:rsid w:val="00E21A40"/>
    <w:rsid w:val="00E26C51"/>
    <w:rsid w:val="00E329CA"/>
    <w:rsid w:val="00E32B06"/>
    <w:rsid w:val="00E46E1E"/>
    <w:rsid w:val="00E47318"/>
    <w:rsid w:val="00E50BE3"/>
    <w:rsid w:val="00E62495"/>
    <w:rsid w:val="00E63878"/>
    <w:rsid w:val="00E72A75"/>
    <w:rsid w:val="00E74E5D"/>
    <w:rsid w:val="00E7732D"/>
    <w:rsid w:val="00EA3500"/>
    <w:rsid w:val="00EA6D28"/>
    <w:rsid w:val="00EB653F"/>
    <w:rsid w:val="00EC4AE2"/>
    <w:rsid w:val="00EC6C07"/>
    <w:rsid w:val="00ED76A7"/>
    <w:rsid w:val="00ED77A1"/>
    <w:rsid w:val="00EF206C"/>
    <w:rsid w:val="00EF59CF"/>
    <w:rsid w:val="00F02616"/>
    <w:rsid w:val="00F342E3"/>
    <w:rsid w:val="00F375C3"/>
    <w:rsid w:val="00F4630F"/>
    <w:rsid w:val="00F47680"/>
    <w:rsid w:val="00F63B01"/>
    <w:rsid w:val="00F63B67"/>
    <w:rsid w:val="00F71030"/>
    <w:rsid w:val="00F828FE"/>
    <w:rsid w:val="00F849E5"/>
    <w:rsid w:val="00F864F1"/>
    <w:rsid w:val="00FA4DBC"/>
    <w:rsid w:val="00FB439B"/>
    <w:rsid w:val="00FB5CA7"/>
    <w:rsid w:val="00FC53AC"/>
    <w:rsid w:val="00FD5385"/>
    <w:rsid w:val="00FF7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E0A31-2002-4E1B-B288-04CA1820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E90"/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D65F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5F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29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708"/>
    <w:rPr>
      <w:rFonts w:ascii="Tahoma" w:eastAsia="Times New Roman" w:hAnsi="Tahoma" w:cs="Tahoma"/>
      <w:sz w:val="16"/>
      <w:szCs w:val="16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0D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4108"/>
    <w:rPr>
      <w:rFonts w:ascii="Calibri" w:eastAsia="Times New Roman" w:hAnsi="Calibri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0D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4108"/>
    <w:rPr>
      <w:rFonts w:ascii="Calibri" w:eastAsia="Times New Roman" w:hAnsi="Calibri" w:cs="Times New Roman"/>
      <w:lang w:val="ru-RU"/>
    </w:rPr>
  </w:style>
  <w:style w:type="paragraph" w:styleId="a9">
    <w:name w:val="Normal (Web)"/>
    <w:basedOn w:val="a"/>
    <w:uiPriority w:val="99"/>
    <w:unhideWhenUsed/>
    <w:rsid w:val="005F70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next">
    <w:name w:val="next"/>
    <w:basedOn w:val="a"/>
    <w:rsid w:val="005F70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a">
    <w:name w:val="Hyperlink"/>
    <w:basedOn w:val="a0"/>
    <w:unhideWhenUsed/>
    <w:rsid w:val="009E406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10DAC"/>
    <w:pPr>
      <w:ind w:left="720"/>
      <w:contextualSpacing/>
    </w:pPr>
  </w:style>
  <w:style w:type="character" w:customStyle="1" w:styleId="38067ringo">
    <w:name w:val="38067_ringo"/>
    <w:basedOn w:val="a0"/>
    <w:rsid w:val="006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(067)%20354%2022%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D437A-5901-4665-8583-5A8145AD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9507</Words>
  <Characters>5419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PRDA</dc:creator>
  <cp:lastModifiedBy>economist</cp:lastModifiedBy>
  <cp:revision>16</cp:revision>
  <cp:lastPrinted>2019-08-29T09:27:00Z</cp:lastPrinted>
  <dcterms:created xsi:type="dcterms:W3CDTF">2019-10-31T14:08:00Z</dcterms:created>
  <dcterms:modified xsi:type="dcterms:W3CDTF">2019-10-31T15:42:00Z</dcterms:modified>
</cp:coreProperties>
</file>