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ED0" w:rsidRDefault="00323ED0" w:rsidP="00323ED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3ED0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b/>
          <w:sz w:val="28"/>
          <w:szCs w:val="28"/>
        </w:rPr>
        <w:t xml:space="preserve">рафік </w:t>
      </w:r>
    </w:p>
    <w:p w:rsidR="002A3D00" w:rsidRPr="00323ED0" w:rsidRDefault="002A3D00" w:rsidP="00323ED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3ED0">
        <w:rPr>
          <w:rFonts w:ascii="Times New Roman" w:hAnsi="Times New Roman" w:cs="Times New Roman"/>
          <w:b/>
          <w:sz w:val="28"/>
          <w:szCs w:val="28"/>
        </w:rPr>
        <w:t>особистого прийому громадян</w:t>
      </w:r>
      <w:r w:rsidR="00323ED0">
        <w:rPr>
          <w:rFonts w:ascii="Times New Roman" w:hAnsi="Times New Roman" w:cs="Times New Roman"/>
          <w:b/>
          <w:sz w:val="28"/>
          <w:szCs w:val="28"/>
        </w:rPr>
        <w:t xml:space="preserve"> Подільського району</w:t>
      </w:r>
      <w:r w:rsidRPr="00323ED0">
        <w:rPr>
          <w:rFonts w:ascii="Times New Roman" w:hAnsi="Times New Roman" w:cs="Times New Roman"/>
          <w:b/>
          <w:sz w:val="28"/>
          <w:szCs w:val="28"/>
        </w:rPr>
        <w:t xml:space="preserve"> за місцем їх роботи і проживання  працівниками </w:t>
      </w:r>
      <w:r w:rsidR="00F92662" w:rsidRPr="00323ED0">
        <w:rPr>
          <w:rFonts w:ascii="Times New Roman" w:hAnsi="Times New Roman" w:cs="Times New Roman"/>
          <w:b/>
          <w:sz w:val="28"/>
          <w:szCs w:val="28"/>
        </w:rPr>
        <w:t>місцевої прокуратури</w:t>
      </w:r>
      <w:r w:rsidRPr="00323ED0">
        <w:rPr>
          <w:rFonts w:ascii="Times New Roman" w:hAnsi="Times New Roman" w:cs="Times New Roman"/>
          <w:b/>
          <w:sz w:val="28"/>
          <w:szCs w:val="28"/>
        </w:rPr>
        <w:t>:</w:t>
      </w:r>
    </w:p>
    <w:p w:rsidR="002A3D00" w:rsidRPr="0087076A" w:rsidRDefault="002A3D00" w:rsidP="002A3D0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985"/>
        <w:gridCol w:w="3927"/>
        <w:gridCol w:w="1296"/>
        <w:gridCol w:w="1362"/>
      </w:tblGrid>
      <w:tr w:rsidR="00216DCA" w:rsidRPr="009A5535" w:rsidTr="001614D6">
        <w:tc>
          <w:tcPr>
            <w:tcW w:w="2994" w:type="dxa"/>
          </w:tcPr>
          <w:p w:rsidR="002A3D00" w:rsidRPr="00DD0D48" w:rsidRDefault="002A3D00" w:rsidP="00A3285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D0D48">
              <w:rPr>
                <w:rFonts w:ascii="Times New Roman" w:hAnsi="Times New Roman" w:cs="Times New Roman"/>
                <w:b/>
                <w:sz w:val="24"/>
                <w:szCs w:val="24"/>
              </w:rPr>
              <w:t>Працівник прокуратури, який здійснює прийом</w:t>
            </w:r>
          </w:p>
        </w:tc>
        <w:tc>
          <w:tcPr>
            <w:tcW w:w="3943" w:type="dxa"/>
          </w:tcPr>
          <w:p w:rsidR="002A3D00" w:rsidRPr="00DD0D48" w:rsidRDefault="002A3D00" w:rsidP="00A3285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D0D48">
              <w:rPr>
                <w:rFonts w:ascii="Times New Roman" w:hAnsi="Times New Roman" w:cs="Times New Roman"/>
                <w:b/>
                <w:sz w:val="24"/>
                <w:szCs w:val="24"/>
              </w:rPr>
              <w:t>Місце проведення прийому громадян</w:t>
            </w:r>
          </w:p>
        </w:tc>
        <w:tc>
          <w:tcPr>
            <w:tcW w:w="1271" w:type="dxa"/>
          </w:tcPr>
          <w:p w:rsidR="002A3D00" w:rsidRPr="00DD0D48" w:rsidRDefault="002A3D00" w:rsidP="00A328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D48">
              <w:rPr>
                <w:rFonts w:ascii="Times New Roman" w:hAnsi="Times New Roman" w:cs="Times New Roman"/>
                <w:b/>
                <w:sz w:val="24"/>
                <w:szCs w:val="24"/>
              </w:rPr>
              <w:t>Дата прийому</w:t>
            </w:r>
          </w:p>
        </w:tc>
        <w:tc>
          <w:tcPr>
            <w:tcW w:w="1363" w:type="dxa"/>
          </w:tcPr>
          <w:p w:rsidR="002A3D00" w:rsidRPr="00DD0D48" w:rsidRDefault="002A3D00" w:rsidP="00A328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D48">
              <w:rPr>
                <w:rFonts w:ascii="Times New Roman" w:hAnsi="Times New Roman" w:cs="Times New Roman"/>
                <w:b/>
                <w:sz w:val="24"/>
                <w:szCs w:val="24"/>
              </w:rPr>
              <w:t>Години прийому</w:t>
            </w:r>
          </w:p>
        </w:tc>
      </w:tr>
      <w:tr w:rsidR="00216DCA" w:rsidRPr="009A5535" w:rsidTr="001614D6">
        <w:trPr>
          <w:trHeight w:val="1592"/>
        </w:trPr>
        <w:tc>
          <w:tcPr>
            <w:tcW w:w="2994" w:type="dxa"/>
          </w:tcPr>
          <w:p w:rsidR="002A3D00" w:rsidRPr="00DD0D48" w:rsidRDefault="006C6CF9" w:rsidP="00CA6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D48">
              <w:rPr>
                <w:rFonts w:ascii="Times New Roman" w:hAnsi="Times New Roman" w:cs="Times New Roman"/>
                <w:sz w:val="24"/>
                <w:szCs w:val="24"/>
              </w:rPr>
              <w:t>Заступник</w:t>
            </w:r>
            <w:r w:rsidR="00CA69C8" w:rsidRPr="00DD0D48">
              <w:rPr>
                <w:rFonts w:ascii="Times New Roman" w:hAnsi="Times New Roman" w:cs="Times New Roman"/>
                <w:sz w:val="24"/>
                <w:szCs w:val="24"/>
              </w:rPr>
              <w:t xml:space="preserve"> керівника місцевої </w:t>
            </w:r>
            <w:r w:rsidRPr="00DD0D48">
              <w:rPr>
                <w:rFonts w:ascii="Times New Roman" w:hAnsi="Times New Roman" w:cs="Times New Roman"/>
                <w:sz w:val="24"/>
                <w:szCs w:val="24"/>
              </w:rPr>
              <w:t>прокур</w:t>
            </w:r>
            <w:r w:rsidR="00CA69C8" w:rsidRPr="00DD0D48">
              <w:rPr>
                <w:rFonts w:ascii="Times New Roman" w:hAnsi="Times New Roman" w:cs="Times New Roman"/>
                <w:sz w:val="24"/>
                <w:szCs w:val="24"/>
              </w:rPr>
              <w:t>атури</w:t>
            </w:r>
          </w:p>
          <w:p w:rsidR="006C6CF9" w:rsidRPr="00DD0D48" w:rsidRDefault="006C6CF9" w:rsidP="00CA69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3D00" w:rsidRPr="00DD0D48" w:rsidRDefault="00FC2DB2" w:rsidP="00CA6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D4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A3D00" w:rsidRPr="00DD0D48">
              <w:rPr>
                <w:rFonts w:ascii="Times New Roman" w:hAnsi="Times New Roman" w:cs="Times New Roman"/>
                <w:sz w:val="24"/>
                <w:szCs w:val="24"/>
              </w:rPr>
              <w:t>рокурор</w:t>
            </w:r>
            <w:r w:rsidR="00CA69C8" w:rsidRPr="00DD0D48">
              <w:rPr>
                <w:rFonts w:ascii="Times New Roman" w:hAnsi="Times New Roman" w:cs="Times New Roman"/>
                <w:sz w:val="24"/>
                <w:szCs w:val="24"/>
              </w:rPr>
              <w:t xml:space="preserve"> місцевої                                                   </w:t>
            </w:r>
            <w:r w:rsidR="002A3D00" w:rsidRPr="00DD0D48">
              <w:rPr>
                <w:rFonts w:ascii="Times New Roman" w:hAnsi="Times New Roman" w:cs="Times New Roman"/>
                <w:sz w:val="24"/>
                <w:szCs w:val="24"/>
              </w:rPr>
              <w:t xml:space="preserve"> прокуратури</w:t>
            </w:r>
          </w:p>
          <w:p w:rsidR="002A3D00" w:rsidRPr="00DD0D48" w:rsidRDefault="000B316C" w:rsidP="00CA69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D0D48">
              <w:rPr>
                <w:rFonts w:ascii="Times New Roman" w:hAnsi="Times New Roman" w:cs="Times New Roman"/>
                <w:b/>
                <w:sz w:val="24"/>
                <w:szCs w:val="24"/>
              </w:rPr>
              <w:t>Грицаєнко</w:t>
            </w:r>
            <w:proofErr w:type="spellEnd"/>
            <w:r w:rsidRPr="00DD0D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Любов Іванівна</w:t>
            </w:r>
          </w:p>
        </w:tc>
        <w:tc>
          <w:tcPr>
            <w:tcW w:w="3943" w:type="dxa"/>
          </w:tcPr>
          <w:p w:rsidR="002A3D00" w:rsidRPr="00DD0D48" w:rsidRDefault="00F55458" w:rsidP="00A328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D48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r w:rsidR="002A3D00" w:rsidRPr="00DD0D48">
              <w:rPr>
                <w:rFonts w:ascii="Times New Roman" w:hAnsi="Times New Roman" w:cs="Times New Roman"/>
                <w:b/>
                <w:sz w:val="24"/>
                <w:szCs w:val="24"/>
              </w:rPr>
              <w:t>дільськ</w:t>
            </w:r>
            <w:r w:rsidRPr="00DD0D48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2A3D00" w:rsidRPr="00DD0D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районн</w:t>
            </w:r>
            <w:r w:rsidRPr="00DD0D48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2A3D00" w:rsidRPr="00DD0D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місті Києві державн</w:t>
            </w:r>
            <w:r w:rsidRPr="00DD0D48">
              <w:rPr>
                <w:rFonts w:ascii="Times New Roman" w:hAnsi="Times New Roman" w:cs="Times New Roman"/>
                <w:b/>
                <w:sz w:val="24"/>
                <w:szCs w:val="24"/>
              </w:rPr>
              <w:t>а адміністрація</w:t>
            </w:r>
          </w:p>
          <w:p w:rsidR="00E83786" w:rsidRPr="00DD0D48" w:rsidRDefault="00E83786" w:rsidP="00E837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3786" w:rsidRPr="00DD0D48" w:rsidRDefault="00E83786" w:rsidP="00E837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D48">
              <w:rPr>
                <w:rFonts w:ascii="Times New Roman" w:hAnsi="Times New Roman" w:cs="Times New Roman"/>
                <w:b/>
                <w:sz w:val="24"/>
                <w:szCs w:val="24"/>
              </w:rPr>
              <w:t>відділ роботи зі зверненнями громадян</w:t>
            </w:r>
          </w:p>
          <w:p w:rsidR="000B316C" w:rsidRPr="00DD0D48" w:rsidRDefault="00E83786" w:rsidP="00E83786">
            <w:pPr>
              <w:ind w:left="-108"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0D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0B316C" w:rsidRPr="00DD0D48">
              <w:rPr>
                <w:rFonts w:ascii="Times New Roman" w:hAnsi="Times New Roman" w:cs="Times New Roman"/>
                <w:i/>
                <w:sz w:val="24"/>
                <w:szCs w:val="24"/>
              </w:rPr>
              <w:t>(вул.</w:t>
            </w:r>
            <w:r w:rsidR="00DC6D04" w:rsidRPr="00DD0D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0B316C" w:rsidRPr="00DD0D48">
              <w:rPr>
                <w:rFonts w:ascii="Times New Roman" w:hAnsi="Times New Roman" w:cs="Times New Roman"/>
                <w:i/>
                <w:sz w:val="24"/>
                <w:szCs w:val="24"/>
              </w:rPr>
              <w:t>Контрактова  площа, 2, м. Київ, 04070)</w:t>
            </w:r>
          </w:p>
          <w:p w:rsidR="002A3D00" w:rsidRPr="00DD0D48" w:rsidRDefault="002A3D00" w:rsidP="00A3285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1" w:type="dxa"/>
          </w:tcPr>
          <w:p w:rsidR="002A3D00" w:rsidRPr="00DD0D48" w:rsidRDefault="00A50693" w:rsidP="00A50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D48"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  <w:r w:rsidR="00FC2DB2" w:rsidRPr="00DD0D4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Pr="00DD0D4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63" w:type="dxa"/>
          </w:tcPr>
          <w:p w:rsidR="002A3D00" w:rsidRPr="00DD0D48" w:rsidRDefault="00882CFD" w:rsidP="00882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D4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A3D00" w:rsidRPr="00DD0D48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 w:rsidRPr="00DD0D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A3D00" w:rsidRPr="00DD0D48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216DCA" w:rsidRPr="0087076A" w:rsidTr="001614D6">
        <w:trPr>
          <w:trHeight w:val="1546"/>
        </w:trPr>
        <w:tc>
          <w:tcPr>
            <w:tcW w:w="2994" w:type="dxa"/>
          </w:tcPr>
          <w:p w:rsidR="00B63AA9" w:rsidRPr="00DD0D48" w:rsidRDefault="00B63AA9" w:rsidP="00B63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D48">
              <w:rPr>
                <w:rFonts w:ascii="Times New Roman" w:hAnsi="Times New Roman" w:cs="Times New Roman"/>
                <w:sz w:val="24"/>
                <w:szCs w:val="24"/>
              </w:rPr>
              <w:t>Заступник керівника місцевої прокуратури</w:t>
            </w:r>
          </w:p>
          <w:p w:rsidR="002A3D00" w:rsidRPr="00DD0D48" w:rsidRDefault="002A3D00" w:rsidP="00A32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DB2" w:rsidRPr="00DD0D48" w:rsidRDefault="00FC2DB2" w:rsidP="00FC2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D48">
              <w:rPr>
                <w:rFonts w:ascii="Times New Roman" w:hAnsi="Times New Roman" w:cs="Times New Roman"/>
                <w:sz w:val="24"/>
                <w:szCs w:val="24"/>
              </w:rPr>
              <w:t>прокурор місцевої                                                    прокуратури</w:t>
            </w:r>
          </w:p>
          <w:p w:rsidR="002A3D00" w:rsidRPr="00DD0D48" w:rsidRDefault="00123B78" w:rsidP="00FC2D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D0D48">
              <w:rPr>
                <w:rFonts w:ascii="Times New Roman" w:hAnsi="Times New Roman" w:cs="Times New Roman"/>
                <w:b/>
                <w:sz w:val="24"/>
                <w:szCs w:val="24"/>
              </w:rPr>
              <w:t>Грицаєнко</w:t>
            </w:r>
            <w:proofErr w:type="spellEnd"/>
            <w:r w:rsidRPr="00DD0D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Любов Іванівна</w:t>
            </w:r>
          </w:p>
        </w:tc>
        <w:tc>
          <w:tcPr>
            <w:tcW w:w="3943" w:type="dxa"/>
          </w:tcPr>
          <w:p w:rsidR="002A3D00" w:rsidRPr="00DD0D48" w:rsidRDefault="000D4A03" w:rsidP="00A328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D48">
              <w:rPr>
                <w:rFonts w:ascii="Times New Roman" w:hAnsi="Times New Roman" w:cs="Times New Roman"/>
                <w:b/>
                <w:sz w:val="24"/>
                <w:szCs w:val="24"/>
              </w:rPr>
              <w:t>Подільська районна у м. Києві державна адміністрація</w:t>
            </w:r>
          </w:p>
          <w:p w:rsidR="000B316C" w:rsidRPr="00DD0D48" w:rsidRDefault="000B316C" w:rsidP="00A328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4A03" w:rsidRPr="00DD0D48" w:rsidRDefault="000D4A03" w:rsidP="00A328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D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відділ </w:t>
            </w:r>
            <w:r w:rsidR="00E83786" w:rsidRPr="00DD0D48">
              <w:rPr>
                <w:rFonts w:ascii="Times New Roman" w:hAnsi="Times New Roman" w:cs="Times New Roman"/>
                <w:b/>
                <w:sz w:val="24"/>
                <w:szCs w:val="24"/>
              </w:rPr>
              <w:t>роботи зі зверненнями</w:t>
            </w:r>
            <w:r w:rsidRPr="00DD0D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громадян</w:t>
            </w:r>
          </w:p>
          <w:p w:rsidR="002A3D00" w:rsidRPr="00DD0D48" w:rsidRDefault="002A3D00" w:rsidP="00A32851">
            <w:pPr>
              <w:ind w:left="-108"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0D48">
              <w:rPr>
                <w:rFonts w:ascii="Times New Roman" w:hAnsi="Times New Roman" w:cs="Times New Roman"/>
                <w:i/>
                <w:sz w:val="24"/>
                <w:szCs w:val="24"/>
              </w:rPr>
              <w:t>(вул.</w:t>
            </w:r>
            <w:r w:rsidR="00DC6D04" w:rsidRPr="00DD0D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0D4A03" w:rsidRPr="00DD0D48">
              <w:rPr>
                <w:rFonts w:ascii="Times New Roman" w:hAnsi="Times New Roman" w:cs="Times New Roman"/>
                <w:i/>
                <w:sz w:val="24"/>
                <w:szCs w:val="24"/>
              </w:rPr>
              <w:t>Контрактова  площа, 2, м. Київ, 04070</w:t>
            </w:r>
            <w:r w:rsidRPr="00DD0D48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2A3D00" w:rsidRPr="00DD0D48" w:rsidRDefault="002A3D00" w:rsidP="00A3285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</w:tcPr>
          <w:p w:rsidR="002A3D00" w:rsidRPr="00DD0D48" w:rsidRDefault="00A50693" w:rsidP="00A50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D4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2A3D00" w:rsidRPr="00DD0D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D0D4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2A3D00" w:rsidRPr="00DD0D4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Pr="00DD0D4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63" w:type="dxa"/>
          </w:tcPr>
          <w:p w:rsidR="002A3D00" w:rsidRPr="00DD0D48" w:rsidRDefault="002A3D00" w:rsidP="00882C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D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82CFD" w:rsidRPr="00DD0D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D0D48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 w:rsidR="00882CFD" w:rsidRPr="00DD0D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D0D48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216DCA" w:rsidRPr="0087076A" w:rsidTr="001614D6">
        <w:trPr>
          <w:trHeight w:val="1555"/>
        </w:trPr>
        <w:tc>
          <w:tcPr>
            <w:tcW w:w="2994" w:type="dxa"/>
          </w:tcPr>
          <w:p w:rsidR="00FC2DB2" w:rsidRPr="00DD0D48" w:rsidRDefault="00FC2DB2" w:rsidP="00FC2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D48">
              <w:rPr>
                <w:rFonts w:ascii="Times New Roman" w:hAnsi="Times New Roman" w:cs="Times New Roman"/>
                <w:sz w:val="24"/>
                <w:szCs w:val="24"/>
              </w:rPr>
              <w:t>Заступник керівника місцевої прокуратури</w:t>
            </w:r>
          </w:p>
          <w:p w:rsidR="00FC2DB2" w:rsidRPr="00DD0D48" w:rsidRDefault="00FC2DB2" w:rsidP="00FC2D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3D00" w:rsidRPr="00DD0D48" w:rsidRDefault="00D65508" w:rsidP="00FC2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D4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A3D00" w:rsidRPr="00DD0D48">
              <w:rPr>
                <w:rFonts w:ascii="Times New Roman" w:hAnsi="Times New Roman" w:cs="Times New Roman"/>
                <w:sz w:val="24"/>
                <w:szCs w:val="24"/>
              </w:rPr>
              <w:t xml:space="preserve">рокурор </w:t>
            </w:r>
            <w:r w:rsidRPr="00DD0D48">
              <w:rPr>
                <w:rFonts w:ascii="Times New Roman" w:hAnsi="Times New Roman" w:cs="Times New Roman"/>
                <w:sz w:val="24"/>
                <w:szCs w:val="24"/>
              </w:rPr>
              <w:t xml:space="preserve">місцевої </w:t>
            </w:r>
            <w:r w:rsidR="002A3D00" w:rsidRPr="00DD0D48">
              <w:rPr>
                <w:rFonts w:ascii="Times New Roman" w:hAnsi="Times New Roman" w:cs="Times New Roman"/>
                <w:sz w:val="24"/>
                <w:szCs w:val="24"/>
              </w:rPr>
              <w:t>прокуратури</w:t>
            </w:r>
          </w:p>
          <w:p w:rsidR="002A3D00" w:rsidRPr="00DD0D48" w:rsidRDefault="00B63AA9" w:rsidP="00FC2DB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D0D48">
              <w:rPr>
                <w:rFonts w:ascii="Times New Roman" w:hAnsi="Times New Roman" w:cs="Times New Roman"/>
                <w:b/>
                <w:sz w:val="24"/>
                <w:szCs w:val="24"/>
              </w:rPr>
              <w:t>Александрова Тетяна Олександрівна</w:t>
            </w:r>
          </w:p>
        </w:tc>
        <w:tc>
          <w:tcPr>
            <w:tcW w:w="3943" w:type="dxa"/>
          </w:tcPr>
          <w:p w:rsidR="00E83786" w:rsidRPr="00DD0D48" w:rsidRDefault="00653F5F" w:rsidP="00E837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D48">
              <w:rPr>
                <w:rFonts w:ascii="Times New Roman" w:hAnsi="Times New Roman" w:cs="Times New Roman"/>
                <w:b/>
                <w:sz w:val="24"/>
                <w:szCs w:val="24"/>
              </w:rPr>
              <w:t>Подільськ</w:t>
            </w:r>
            <w:r w:rsidR="00216DCA" w:rsidRPr="00DD0D48">
              <w:rPr>
                <w:rFonts w:ascii="Times New Roman" w:hAnsi="Times New Roman" w:cs="Times New Roman"/>
                <w:b/>
                <w:sz w:val="24"/>
                <w:szCs w:val="24"/>
              </w:rPr>
              <w:t>е управління поліції Головного управління Національної поліції в м. Києві</w:t>
            </w:r>
          </w:p>
          <w:p w:rsidR="00E83786" w:rsidRPr="00DD0D48" w:rsidRDefault="00E83786" w:rsidP="00E837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3F5F" w:rsidRPr="00DD0D48" w:rsidRDefault="00653F5F" w:rsidP="00653F5F">
            <w:pPr>
              <w:ind w:left="-108"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0D48">
              <w:rPr>
                <w:rFonts w:ascii="Times New Roman" w:hAnsi="Times New Roman" w:cs="Times New Roman"/>
                <w:i/>
                <w:sz w:val="24"/>
                <w:szCs w:val="24"/>
              </w:rPr>
              <w:t>(вул.</w:t>
            </w:r>
            <w:r w:rsidR="00FE1374" w:rsidRPr="00DD0D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216DCA" w:rsidRPr="00DD0D48">
              <w:rPr>
                <w:rFonts w:ascii="Times New Roman" w:hAnsi="Times New Roman" w:cs="Times New Roman"/>
                <w:i/>
                <w:sz w:val="24"/>
                <w:szCs w:val="24"/>
              </w:rPr>
              <w:t>Хорива, 20,</w:t>
            </w:r>
            <w:r w:rsidRPr="00DD0D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м. Київ, 0407</w:t>
            </w:r>
            <w:r w:rsidR="00216DCA" w:rsidRPr="00DD0D48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DD0D48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2A3D00" w:rsidRPr="00DD0D48" w:rsidRDefault="002A3D00" w:rsidP="00A32851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1271" w:type="dxa"/>
          </w:tcPr>
          <w:p w:rsidR="002A3D00" w:rsidRPr="00DD0D48" w:rsidRDefault="001614D6" w:rsidP="00161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D4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9C2519" w:rsidRPr="00DD0D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D0D4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2A3D00" w:rsidRPr="00DD0D4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Pr="00DD0D4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63" w:type="dxa"/>
          </w:tcPr>
          <w:p w:rsidR="002A3D00" w:rsidRPr="00DD0D48" w:rsidRDefault="00882CFD" w:rsidP="00882C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D4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A3D00" w:rsidRPr="00DD0D48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 w:rsidRPr="00DD0D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A3D00" w:rsidRPr="00DD0D48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216DCA" w:rsidRPr="0087076A" w:rsidTr="001614D6">
        <w:tc>
          <w:tcPr>
            <w:tcW w:w="2994" w:type="dxa"/>
          </w:tcPr>
          <w:p w:rsidR="006E4696" w:rsidRPr="00DD0D48" w:rsidRDefault="006E4696" w:rsidP="006E4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D48">
              <w:rPr>
                <w:rFonts w:ascii="Times New Roman" w:hAnsi="Times New Roman" w:cs="Times New Roman"/>
                <w:sz w:val="24"/>
                <w:szCs w:val="24"/>
              </w:rPr>
              <w:t>Заступник керівника місцевої прокуратури</w:t>
            </w:r>
          </w:p>
          <w:p w:rsidR="006E4696" w:rsidRPr="00DD0D48" w:rsidRDefault="006E4696" w:rsidP="006E46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4696" w:rsidRPr="00DD0D48" w:rsidRDefault="006E4696" w:rsidP="006E4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D48">
              <w:rPr>
                <w:rFonts w:ascii="Times New Roman" w:hAnsi="Times New Roman" w:cs="Times New Roman"/>
                <w:sz w:val="24"/>
                <w:szCs w:val="24"/>
              </w:rPr>
              <w:t>прокурор місцевої                                                    прокуратури</w:t>
            </w:r>
          </w:p>
          <w:p w:rsidR="002A3D00" w:rsidRPr="00DD0D48" w:rsidRDefault="006E4696" w:rsidP="006E4696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DD0D48">
              <w:rPr>
                <w:rFonts w:ascii="Times New Roman" w:hAnsi="Times New Roman" w:cs="Times New Roman"/>
                <w:b/>
                <w:sz w:val="24"/>
                <w:szCs w:val="24"/>
              </w:rPr>
              <w:t>Грицаєнко</w:t>
            </w:r>
            <w:proofErr w:type="spellEnd"/>
            <w:r w:rsidRPr="00DD0D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Любов Іванівна</w:t>
            </w:r>
            <w:r w:rsidRPr="00DD0D4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3943" w:type="dxa"/>
          </w:tcPr>
          <w:p w:rsidR="00FE1374" w:rsidRPr="00DD0D48" w:rsidRDefault="00FE1374" w:rsidP="00FE13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D48">
              <w:rPr>
                <w:rFonts w:ascii="Times New Roman" w:hAnsi="Times New Roman" w:cs="Times New Roman"/>
                <w:b/>
                <w:sz w:val="24"/>
                <w:szCs w:val="24"/>
              </w:rPr>
              <w:t>Подільська районна у м. Києві державна адміністрація</w:t>
            </w:r>
          </w:p>
          <w:p w:rsidR="00E83786" w:rsidRPr="00DD0D48" w:rsidRDefault="00E83786" w:rsidP="00E837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D48">
              <w:rPr>
                <w:rFonts w:ascii="Times New Roman" w:hAnsi="Times New Roman" w:cs="Times New Roman"/>
                <w:b/>
                <w:sz w:val="24"/>
                <w:szCs w:val="24"/>
              </w:rPr>
              <w:t>відділ роботи зі зверненнями громадян</w:t>
            </w:r>
          </w:p>
          <w:p w:rsidR="00E83786" w:rsidRPr="00DD0D48" w:rsidRDefault="00E83786" w:rsidP="00E837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3D00" w:rsidRPr="00DD0D48" w:rsidRDefault="00FE1374" w:rsidP="008B3F8C">
            <w:pPr>
              <w:ind w:left="-108"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0D48">
              <w:rPr>
                <w:rFonts w:ascii="Times New Roman" w:hAnsi="Times New Roman" w:cs="Times New Roman"/>
                <w:i/>
                <w:sz w:val="24"/>
                <w:szCs w:val="24"/>
              </w:rPr>
              <w:t>(вул. Контрактова  площа, 2, м. Київ, 04070)</w:t>
            </w:r>
          </w:p>
        </w:tc>
        <w:tc>
          <w:tcPr>
            <w:tcW w:w="1271" w:type="dxa"/>
          </w:tcPr>
          <w:p w:rsidR="002A3D00" w:rsidRPr="00DD0D48" w:rsidRDefault="001614D6" w:rsidP="001614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0D4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C02E36" w:rsidRPr="00DD0D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D0D4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C02E36" w:rsidRPr="00DD0D4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Pr="00DD0D4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63" w:type="dxa"/>
          </w:tcPr>
          <w:p w:rsidR="002A3D00" w:rsidRPr="00DD0D48" w:rsidRDefault="002A3D00" w:rsidP="00024D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D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24D4B" w:rsidRPr="00DD0D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D0D48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 w:rsidR="00024D4B" w:rsidRPr="00DD0D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E4696" w:rsidRPr="00DD0D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D0D4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16DCA" w:rsidRPr="0087076A" w:rsidTr="001614D6">
        <w:tc>
          <w:tcPr>
            <w:tcW w:w="2994" w:type="dxa"/>
          </w:tcPr>
          <w:p w:rsidR="006E4696" w:rsidRPr="00DD0D48" w:rsidRDefault="006E4696" w:rsidP="006E4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D48">
              <w:rPr>
                <w:rFonts w:ascii="Times New Roman" w:hAnsi="Times New Roman" w:cs="Times New Roman"/>
                <w:sz w:val="24"/>
                <w:szCs w:val="24"/>
              </w:rPr>
              <w:t>Заступник керівника місцевої прокуратури</w:t>
            </w:r>
          </w:p>
          <w:p w:rsidR="006E4696" w:rsidRPr="00DD0D48" w:rsidRDefault="006E4696" w:rsidP="006E46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4696" w:rsidRPr="00DD0D48" w:rsidRDefault="006E4696" w:rsidP="0021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D48">
              <w:rPr>
                <w:rFonts w:ascii="Times New Roman" w:hAnsi="Times New Roman" w:cs="Times New Roman"/>
                <w:sz w:val="24"/>
                <w:szCs w:val="24"/>
              </w:rPr>
              <w:t>прокурор місцевої                                                    прокуратури</w:t>
            </w:r>
          </w:p>
          <w:p w:rsidR="002A3D00" w:rsidRPr="00DD0D48" w:rsidRDefault="00024D4B" w:rsidP="0021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0D48">
              <w:rPr>
                <w:rFonts w:ascii="Times New Roman" w:hAnsi="Times New Roman" w:cs="Times New Roman"/>
                <w:b/>
                <w:sz w:val="24"/>
                <w:szCs w:val="24"/>
              </w:rPr>
              <w:t>Грицаєнко</w:t>
            </w:r>
            <w:proofErr w:type="spellEnd"/>
            <w:r w:rsidRPr="00DD0D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Любов Іванівна</w:t>
            </w:r>
          </w:p>
        </w:tc>
        <w:tc>
          <w:tcPr>
            <w:tcW w:w="3943" w:type="dxa"/>
          </w:tcPr>
          <w:p w:rsidR="002A3D00" w:rsidRPr="00DD0D48" w:rsidRDefault="002A3D00" w:rsidP="00A3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D48">
              <w:rPr>
                <w:rFonts w:ascii="Times New Roman" w:hAnsi="Times New Roman" w:cs="Times New Roman"/>
                <w:b/>
                <w:sz w:val="24"/>
                <w:szCs w:val="24"/>
              </w:rPr>
              <w:t>Управління освіти Подільської районної в місті Києві державної адміністрації</w:t>
            </w:r>
          </w:p>
          <w:p w:rsidR="002A3D00" w:rsidRPr="00DD0D48" w:rsidRDefault="002A3D00" w:rsidP="00A3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D00" w:rsidRPr="00DD0D48" w:rsidRDefault="002A3D00" w:rsidP="00A328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D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(04071, вул. </w:t>
            </w:r>
            <w:proofErr w:type="spellStart"/>
            <w:r w:rsidRPr="00DD0D48">
              <w:rPr>
                <w:rFonts w:ascii="Times New Roman" w:hAnsi="Times New Roman" w:cs="Times New Roman"/>
                <w:i/>
                <w:sz w:val="24"/>
                <w:szCs w:val="24"/>
              </w:rPr>
              <w:t>Введенська</w:t>
            </w:r>
            <w:proofErr w:type="spellEnd"/>
            <w:r w:rsidRPr="00DD0D48">
              <w:rPr>
                <w:rFonts w:ascii="Times New Roman" w:hAnsi="Times New Roman" w:cs="Times New Roman"/>
                <w:i/>
                <w:sz w:val="24"/>
                <w:szCs w:val="24"/>
              </w:rPr>
              <w:t>, 35</w:t>
            </w:r>
            <w:r w:rsidRPr="00DD0D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D0D48">
              <w:rPr>
                <w:rFonts w:ascii="Times New Roman" w:hAnsi="Times New Roman" w:cs="Times New Roman"/>
                <w:i/>
                <w:sz w:val="24"/>
                <w:szCs w:val="24"/>
              </w:rPr>
              <w:t>м. Київ</w:t>
            </w:r>
            <w:r w:rsidRPr="00DD0D4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1" w:type="dxa"/>
          </w:tcPr>
          <w:p w:rsidR="002A3D00" w:rsidRPr="00DD0D48" w:rsidRDefault="001614D6" w:rsidP="00161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D4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2A3D00" w:rsidRPr="00DD0D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D0D4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6E4696" w:rsidRPr="00DD0D4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Pr="00DD0D4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63" w:type="dxa"/>
          </w:tcPr>
          <w:p w:rsidR="002A3D00" w:rsidRPr="00DD0D48" w:rsidRDefault="002A3D00" w:rsidP="00024D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D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24D4B" w:rsidRPr="00DD0D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D0D48">
              <w:rPr>
                <w:rFonts w:ascii="Times New Roman" w:hAnsi="Times New Roman" w:cs="Times New Roman"/>
                <w:sz w:val="24"/>
                <w:szCs w:val="24"/>
              </w:rPr>
              <w:t>.00-13.00</w:t>
            </w:r>
          </w:p>
        </w:tc>
      </w:tr>
    </w:tbl>
    <w:p w:rsidR="002A3D00" w:rsidRPr="0087076A" w:rsidRDefault="002A3D00" w:rsidP="002A3D0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A3D00" w:rsidRPr="009A5535" w:rsidRDefault="002A3D00" w:rsidP="00323E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076A">
        <w:rPr>
          <w:color w:val="FF0000"/>
          <w:sz w:val="28"/>
          <w:szCs w:val="28"/>
        </w:rPr>
        <w:tab/>
      </w:r>
    </w:p>
    <w:p w:rsidR="002A3D00" w:rsidRPr="009A5535" w:rsidRDefault="002A3D00" w:rsidP="002A3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3D00" w:rsidRPr="009A5535" w:rsidRDefault="002A3D00" w:rsidP="002A3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3D00" w:rsidRPr="0087076A" w:rsidRDefault="002A3D00" w:rsidP="002A3D0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A3D00" w:rsidRPr="0087076A" w:rsidRDefault="002A3D00" w:rsidP="002A3D0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A3D00" w:rsidRPr="0087076A" w:rsidRDefault="002A3D00" w:rsidP="002A3D0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2A3D00" w:rsidRPr="0087076A" w:rsidSect="001614D6">
      <w:pgSz w:w="11906" w:h="16838"/>
      <w:pgMar w:top="102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F5621"/>
    <w:rsid w:val="00024D4B"/>
    <w:rsid w:val="000B316C"/>
    <w:rsid w:val="000D4A03"/>
    <w:rsid w:val="000E3597"/>
    <w:rsid w:val="001075A5"/>
    <w:rsid w:val="00123B78"/>
    <w:rsid w:val="001241CC"/>
    <w:rsid w:val="00127FDF"/>
    <w:rsid w:val="001614D6"/>
    <w:rsid w:val="00206B7C"/>
    <w:rsid w:val="00212761"/>
    <w:rsid w:val="00216DCA"/>
    <w:rsid w:val="00272D10"/>
    <w:rsid w:val="002823AE"/>
    <w:rsid w:val="002A3D00"/>
    <w:rsid w:val="002E2C5C"/>
    <w:rsid w:val="00323ED0"/>
    <w:rsid w:val="00341C32"/>
    <w:rsid w:val="004D0A2F"/>
    <w:rsid w:val="004D7334"/>
    <w:rsid w:val="004F5621"/>
    <w:rsid w:val="00562F27"/>
    <w:rsid w:val="0059406E"/>
    <w:rsid w:val="005B4CDF"/>
    <w:rsid w:val="005F519D"/>
    <w:rsid w:val="0062619B"/>
    <w:rsid w:val="00653F5F"/>
    <w:rsid w:val="006C6CF9"/>
    <w:rsid w:val="006E4696"/>
    <w:rsid w:val="006E7117"/>
    <w:rsid w:val="007A0E25"/>
    <w:rsid w:val="007F26D9"/>
    <w:rsid w:val="00882CFD"/>
    <w:rsid w:val="00890162"/>
    <w:rsid w:val="0089479D"/>
    <w:rsid w:val="008B3F8C"/>
    <w:rsid w:val="008C7C35"/>
    <w:rsid w:val="00901E66"/>
    <w:rsid w:val="0091252B"/>
    <w:rsid w:val="00937533"/>
    <w:rsid w:val="009A339E"/>
    <w:rsid w:val="009C2519"/>
    <w:rsid w:val="009E0E73"/>
    <w:rsid w:val="00A30B40"/>
    <w:rsid w:val="00A44767"/>
    <w:rsid w:val="00A50693"/>
    <w:rsid w:val="00A60E46"/>
    <w:rsid w:val="00AA53D0"/>
    <w:rsid w:val="00AC3FF8"/>
    <w:rsid w:val="00AC4C9C"/>
    <w:rsid w:val="00B278F6"/>
    <w:rsid w:val="00B63AA9"/>
    <w:rsid w:val="00B65982"/>
    <w:rsid w:val="00B723D5"/>
    <w:rsid w:val="00B860F5"/>
    <w:rsid w:val="00BE02D9"/>
    <w:rsid w:val="00C02E36"/>
    <w:rsid w:val="00C13802"/>
    <w:rsid w:val="00C6024B"/>
    <w:rsid w:val="00CA2F22"/>
    <w:rsid w:val="00CA69C8"/>
    <w:rsid w:val="00CC3261"/>
    <w:rsid w:val="00CD40D8"/>
    <w:rsid w:val="00CF283E"/>
    <w:rsid w:val="00CF3173"/>
    <w:rsid w:val="00D0264B"/>
    <w:rsid w:val="00D026E3"/>
    <w:rsid w:val="00D21497"/>
    <w:rsid w:val="00D65508"/>
    <w:rsid w:val="00DC6D04"/>
    <w:rsid w:val="00DD0D48"/>
    <w:rsid w:val="00E74797"/>
    <w:rsid w:val="00E83786"/>
    <w:rsid w:val="00EA1860"/>
    <w:rsid w:val="00EB3B78"/>
    <w:rsid w:val="00F02B95"/>
    <w:rsid w:val="00F2735D"/>
    <w:rsid w:val="00F40A7C"/>
    <w:rsid w:val="00F55458"/>
    <w:rsid w:val="00F92662"/>
    <w:rsid w:val="00FC2DB2"/>
    <w:rsid w:val="00FD11B7"/>
    <w:rsid w:val="00FE1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D00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3D00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2A3D0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D00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3D00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2A3D0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1090</Words>
  <Characters>622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secretar</cp:lastModifiedBy>
  <cp:revision>2</cp:revision>
  <cp:lastPrinted>2017-01-12T14:48:00Z</cp:lastPrinted>
  <dcterms:created xsi:type="dcterms:W3CDTF">2018-02-19T09:12:00Z</dcterms:created>
  <dcterms:modified xsi:type="dcterms:W3CDTF">2018-02-19T09:12:00Z</dcterms:modified>
</cp:coreProperties>
</file>