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1C" w:rsidRDefault="005A5A1C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5D1A" w:rsidRPr="00D4569D" w:rsidRDefault="00E45D1A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E45D1A" w:rsidRPr="00D4569D" w:rsidRDefault="00E45D1A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E45D1A" w:rsidRPr="00D4569D" w:rsidRDefault="00E45D1A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 xml:space="preserve">життєдіяльності міста Києва та виконання заявок на </w:t>
      </w:r>
      <w:bookmarkStart w:id="0" w:name="_GoBack"/>
      <w:bookmarkEnd w:id="0"/>
      <w:r w:rsidR="00BC156D">
        <w:rPr>
          <w:rFonts w:ascii="Times New Roman" w:hAnsi="Times New Roman"/>
          <w:b/>
          <w:sz w:val="24"/>
          <w:szCs w:val="24"/>
        </w:rPr>
        <w:t>червень</w:t>
      </w:r>
      <w:r w:rsidR="00BC156D">
        <w:rPr>
          <w:rFonts w:ascii="Times New Roman" w:hAnsi="Times New Roman"/>
          <w:sz w:val="24"/>
          <w:szCs w:val="24"/>
        </w:rPr>
        <w:t xml:space="preserve"> 2018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E45D1A" w:rsidRPr="00D4569D" w:rsidRDefault="00E45D1A" w:rsidP="00E45D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E45D1A" w:rsidRPr="00D4569D" w:rsidTr="0020263E">
        <w:tc>
          <w:tcPr>
            <w:tcW w:w="567" w:type="dxa"/>
            <w:vMerge w:val="restart"/>
            <w:vAlign w:val="center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E45D1A" w:rsidRPr="00DF3306" w:rsidRDefault="00E45D1A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306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110399" w:rsidRPr="003234DA" w:rsidRDefault="00110399" w:rsidP="001103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E45D1A" w:rsidRPr="00D4569D" w:rsidRDefault="00110399" w:rsidP="001103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E45D1A" w:rsidRPr="00D4569D" w:rsidTr="0020263E">
        <w:tc>
          <w:tcPr>
            <w:tcW w:w="567" w:type="dxa"/>
            <w:vMerge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D1A" w:rsidRPr="00D4569D" w:rsidTr="0020263E">
        <w:tc>
          <w:tcPr>
            <w:tcW w:w="567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45D1A" w:rsidRPr="00D4569D" w:rsidRDefault="00E45D1A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E1" w:rsidRPr="00D4569D" w:rsidTr="0020263E">
        <w:tc>
          <w:tcPr>
            <w:tcW w:w="567" w:type="dxa"/>
            <w:vAlign w:val="center"/>
          </w:tcPr>
          <w:p w:rsidR="008E56E1" w:rsidRPr="00D4569D" w:rsidRDefault="00DB1E9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A5A1C" w:rsidRDefault="005A5A1C" w:rsidP="0020263E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5A5A1C" w:rsidRDefault="005A5A1C" w:rsidP="0020263E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8E56E1" w:rsidRPr="005A5A1C" w:rsidRDefault="005A5A1C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A1C">
              <w:rPr>
                <w:rFonts w:ascii="Times New Roman" w:hAnsi="Times New Roman"/>
              </w:rPr>
              <w:t>Фахівці (посадові особи) з питань ЦЗ СГ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56E1"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8E56E1" w:rsidRPr="00110399" w:rsidRDefault="008E56E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56E1" w:rsidRPr="00110399" w:rsidRDefault="008E56E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56E1" w:rsidRPr="005A5A1C" w:rsidRDefault="005A5A1C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E56E1" w:rsidRPr="00110399" w:rsidRDefault="008E56E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56E1" w:rsidRPr="005A5A1C" w:rsidRDefault="008E56E1" w:rsidP="005A5A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3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04-0</w:t>
            </w:r>
            <w:r w:rsidR="005A5A1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5A5A1C" w:rsidRPr="005A5A1C" w:rsidRDefault="005A5A1C" w:rsidP="005A5A1C">
            <w:pPr>
              <w:ind w:left="-108" w:right="-108"/>
              <w:rPr>
                <w:b/>
              </w:rPr>
            </w:pPr>
            <w:r w:rsidRPr="005A5A1C">
              <w:rPr>
                <w:b/>
              </w:rPr>
              <w:t>Договір. – 6 осіб</w:t>
            </w:r>
          </w:p>
          <w:p w:rsidR="005A5A1C" w:rsidRPr="005A5A1C" w:rsidRDefault="005A5A1C" w:rsidP="005A5A1C">
            <w:pPr>
              <w:ind w:left="-108" w:right="-108"/>
            </w:pPr>
            <w:r w:rsidRPr="005A5A1C">
              <w:t>- «ЕНІ УКРАЇНА» - 2 особи;</w:t>
            </w:r>
          </w:p>
          <w:p w:rsidR="005A5A1C" w:rsidRPr="005A5A1C" w:rsidRDefault="005A5A1C" w:rsidP="005A5A1C">
            <w:pPr>
              <w:ind w:left="-108" w:right="-108"/>
            </w:pPr>
            <w:r w:rsidRPr="005A5A1C">
              <w:t>- «Київхліб» - 2 особи;</w:t>
            </w:r>
          </w:p>
          <w:p w:rsidR="005A5A1C" w:rsidRPr="005A5A1C" w:rsidRDefault="005A5A1C" w:rsidP="005A5A1C">
            <w:pPr>
              <w:ind w:left="-108" w:right="-108"/>
            </w:pPr>
            <w:r w:rsidRPr="005A5A1C">
              <w:t xml:space="preserve">- </w:t>
            </w:r>
            <w:proofErr w:type="spellStart"/>
            <w:r w:rsidRPr="005A5A1C">
              <w:t>АДС</w:t>
            </w:r>
            <w:proofErr w:type="spellEnd"/>
            <w:r w:rsidRPr="005A5A1C">
              <w:t xml:space="preserve"> «Бетон» - 1 особа;</w:t>
            </w:r>
          </w:p>
          <w:p w:rsidR="005A5A1C" w:rsidRPr="005A5A1C" w:rsidRDefault="005A5A1C" w:rsidP="005A5A1C">
            <w:pPr>
              <w:ind w:left="-108" w:right="-108"/>
            </w:pPr>
            <w:r w:rsidRPr="005A5A1C">
              <w:t>- «Житній ринок» - 1 особа.</w:t>
            </w:r>
          </w:p>
          <w:p w:rsidR="008E56E1" w:rsidRDefault="008E56E1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5A1C" w:rsidRPr="008E56E1" w:rsidRDefault="005A5A1C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A57DF" w:rsidRPr="00FA57DF" w:rsidRDefault="00FA57DF" w:rsidP="00FA57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D1A" w:rsidRDefault="00E45D1A" w:rsidP="00FA57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E45D1A" w:rsidSect="00E45D1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458"/>
    <w:rsid w:val="00025995"/>
    <w:rsid w:val="00084948"/>
    <w:rsid w:val="000B011B"/>
    <w:rsid w:val="000D56AF"/>
    <w:rsid w:val="000F68FB"/>
    <w:rsid w:val="00110399"/>
    <w:rsid w:val="001861A2"/>
    <w:rsid w:val="001A2584"/>
    <w:rsid w:val="001A38FF"/>
    <w:rsid w:val="001B3E53"/>
    <w:rsid w:val="002820F9"/>
    <w:rsid w:val="002C5CD8"/>
    <w:rsid w:val="003079A8"/>
    <w:rsid w:val="0037078A"/>
    <w:rsid w:val="005437CF"/>
    <w:rsid w:val="00564016"/>
    <w:rsid w:val="005A5A1C"/>
    <w:rsid w:val="00773D6F"/>
    <w:rsid w:val="007F1F5D"/>
    <w:rsid w:val="008E56E1"/>
    <w:rsid w:val="009B23AF"/>
    <w:rsid w:val="00B17B9A"/>
    <w:rsid w:val="00B55EFB"/>
    <w:rsid w:val="00BC156D"/>
    <w:rsid w:val="00BF08AE"/>
    <w:rsid w:val="00C41458"/>
    <w:rsid w:val="00DB1E9B"/>
    <w:rsid w:val="00DD65FC"/>
    <w:rsid w:val="00DF3306"/>
    <w:rsid w:val="00E33B25"/>
    <w:rsid w:val="00E45D1A"/>
    <w:rsid w:val="00F13BEE"/>
    <w:rsid w:val="00F81F0B"/>
    <w:rsid w:val="00FA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D1A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D1A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22</cp:revision>
  <cp:lastPrinted>2017-08-10T09:04:00Z</cp:lastPrinted>
  <dcterms:created xsi:type="dcterms:W3CDTF">2017-05-26T12:46:00Z</dcterms:created>
  <dcterms:modified xsi:type="dcterms:W3CDTF">2018-01-08T14:39:00Z</dcterms:modified>
</cp:coreProperties>
</file>