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BB" w:rsidRPr="00D4569D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569D">
        <w:rPr>
          <w:rFonts w:ascii="Times New Roman" w:hAnsi="Times New Roman"/>
          <w:sz w:val="24"/>
          <w:szCs w:val="24"/>
        </w:rPr>
        <w:t>Відомість</w:t>
      </w:r>
    </w:p>
    <w:p w:rsidR="000A20BB" w:rsidRPr="00D4569D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про підсумки функціонального навчання в Навчально-методичному центрі цивільного захисту та безпеки</w:t>
      </w:r>
    </w:p>
    <w:p w:rsidR="000A20BB" w:rsidRPr="00D4569D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 xml:space="preserve">життєдіяльності міста Києва та виконання заявок  на </w:t>
      </w:r>
      <w:r>
        <w:rPr>
          <w:rFonts w:ascii="Times New Roman" w:hAnsi="Times New Roman"/>
          <w:b/>
          <w:sz w:val="24"/>
          <w:szCs w:val="24"/>
        </w:rPr>
        <w:t>травень</w:t>
      </w:r>
      <w:r w:rsidRPr="00D4569D">
        <w:rPr>
          <w:rFonts w:ascii="Times New Roman" w:hAnsi="Times New Roman"/>
          <w:sz w:val="24"/>
          <w:szCs w:val="24"/>
        </w:rPr>
        <w:t xml:space="preserve"> 201</w:t>
      </w:r>
      <w:r w:rsidR="00C5227D">
        <w:rPr>
          <w:rFonts w:ascii="Times New Roman" w:hAnsi="Times New Roman"/>
          <w:sz w:val="24"/>
          <w:szCs w:val="24"/>
        </w:rPr>
        <w:t>8</w:t>
      </w:r>
      <w:r w:rsidRPr="00D4569D">
        <w:rPr>
          <w:rFonts w:ascii="Times New Roman" w:hAnsi="Times New Roman"/>
          <w:sz w:val="24"/>
          <w:szCs w:val="24"/>
        </w:rPr>
        <w:t xml:space="preserve"> року</w:t>
      </w:r>
    </w:p>
    <w:p w:rsidR="000A20BB" w:rsidRPr="00D4569D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851"/>
        <w:gridCol w:w="850"/>
        <w:gridCol w:w="851"/>
        <w:gridCol w:w="850"/>
        <w:gridCol w:w="1276"/>
        <w:gridCol w:w="4394"/>
        <w:gridCol w:w="1985"/>
      </w:tblGrid>
      <w:tr w:rsidR="000A20BB" w:rsidRPr="00D4569D" w:rsidTr="0020263E">
        <w:tc>
          <w:tcPr>
            <w:tcW w:w="567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Категорія слухачів</w:t>
            </w:r>
          </w:p>
        </w:tc>
        <w:tc>
          <w:tcPr>
            <w:tcW w:w="1701" w:type="dxa"/>
            <w:gridSpan w:val="2"/>
            <w:vAlign w:val="center"/>
          </w:tcPr>
          <w:p w:rsidR="000A20BB" w:rsidRPr="00E37A03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A03">
              <w:rPr>
                <w:rFonts w:ascii="Times New Roman" w:hAnsi="Times New Roman"/>
                <w:b/>
                <w:sz w:val="24"/>
                <w:szCs w:val="24"/>
              </w:rPr>
              <w:t>Державне</w:t>
            </w: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замовлення</w:t>
            </w:r>
          </w:p>
        </w:tc>
        <w:tc>
          <w:tcPr>
            <w:tcW w:w="1701" w:type="dxa"/>
            <w:gridSpan w:val="2"/>
            <w:vAlign w:val="center"/>
          </w:tcPr>
          <w:p w:rsidR="00E653D5" w:rsidRPr="003234DA" w:rsidRDefault="00E653D5" w:rsidP="00E653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4DA">
              <w:rPr>
                <w:rFonts w:ascii="Times New Roman" w:hAnsi="Times New Roman"/>
                <w:b/>
                <w:sz w:val="24"/>
                <w:szCs w:val="24"/>
              </w:rPr>
              <w:t>Договір</w:t>
            </w:r>
          </w:p>
          <w:p w:rsidR="000A20BB" w:rsidRPr="00D4569D" w:rsidRDefault="00E653D5" w:rsidP="00E65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</w:t>
            </w:r>
            <w:r w:rsidRPr="00D4569D">
              <w:rPr>
                <w:rFonts w:ascii="Times New Roman" w:hAnsi="Times New Roman"/>
                <w:sz w:val="24"/>
                <w:szCs w:val="24"/>
              </w:rPr>
              <w:t>а кошти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навчання</w:t>
            </w:r>
          </w:p>
        </w:tc>
        <w:tc>
          <w:tcPr>
            <w:tcW w:w="4394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Об’єкти господарювання</w:t>
            </w: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 планом</w:t>
            </w:r>
          </w:p>
        </w:tc>
        <w:tc>
          <w:tcPr>
            <w:tcW w:w="1985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Не прибули</w:t>
            </w:r>
          </w:p>
        </w:tc>
      </w:tr>
      <w:tr w:rsidR="000A20BB" w:rsidRPr="00D4569D" w:rsidTr="0020263E">
        <w:tc>
          <w:tcPr>
            <w:tcW w:w="567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0BB" w:rsidRPr="00D4569D" w:rsidTr="0020263E">
        <w:tc>
          <w:tcPr>
            <w:tcW w:w="567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0BB" w:rsidRPr="00D4569D" w:rsidTr="0020263E">
        <w:tc>
          <w:tcPr>
            <w:tcW w:w="567" w:type="dxa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A20BB" w:rsidRPr="00D4569D" w:rsidRDefault="00201720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01720">
              <w:rPr>
                <w:rFonts w:ascii="Times New Roman" w:hAnsi="Times New Roman"/>
                <w:sz w:val="24"/>
                <w:szCs w:val="24"/>
              </w:rPr>
              <w:t>Командири транспортних формувань</w:t>
            </w: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0BB"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0A20BB" w:rsidRPr="00C33CFB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A20BB" w:rsidRPr="00C33CFB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20BB" w:rsidRPr="00C33CFB" w:rsidRDefault="00201720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A20BB" w:rsidRPr="00C33CFB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20BB" w:rsidRPr="00C33CFB" w:rsidRDefault="00201720" w:rsidP="002017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14-16</w:t>
            </w:r>
          </w:p>
        </w:tc>
        <w:tc>
          <w:tcPr>
            <w:tcW w:w="4394" w:type="dxa"/>
            <w:vAlign w:val="center"/>
          </w:tcPr>
          <w:p w:rsidR="00201720" w:rsidRPr="00201720" w:rsidRDefault="00201720" w:rsidP="00201720">
            <w:pPr>
              <w:ind w:left="-108" w:right="-108"/>
              <w:rPr>
                <w:b/>
              </w:rPr>
            </w:pPr>
            <w:r>
              <w:rPr>
                <w:b/>
              </w:rPr>
              <w:t>Догові</w:t>
            </w:r>
            <w:r w:rsidRPr="00201720">
              <w:rPr>
                <w:b/>
              </w:rPr>
              <w:t xml:space="preserve">р. – 2 </w:t>
            </w:r>
            <w:proofErr w:type="spellStart"/>
            <w:r w:rsidRPr="00201720">
              <w:rPr>
                <w:b/>
              </w:rPr>
              <w:t>осіби</w:t>
            </w:r>
            <w:proofErr w:type="spellEnd"/>
          </w:p>
          <w:p w:rsidR="00201720" w:rsidRPr="00201720" w:rsidRDefault="00201720" w:rsidP="00201720">
            <w:pPr>
              <w:ind w:left="-108" w:right="-108"/>
            </w:pPr>
            <w:r w:rsidRPr="00201720">
              <w:t>- «</w:t>
            </w:r>
            <w:proofErr w:type="spellStart"/>
            <w:r w:rsidRPr="00201720">
              <w:t>Фармак</w:t>
            </w:r>
            <w:proofErr w:type="spellEnd"/>
            <w:r w:rsidRPr="00201720">
              <w:t>» - 1 особа;</w:t>
            </w:r>
          </w:p>
          <w:p w:rsidR="00201720" w:rsidRPr="00201720" w:rsidRDefault="00201720" w:rsidP="00201720">
            <w:pPr>
              <w:ind w:left="-108" w:right="-108"/>
            </w:pPr>
            <w:r w:rsidRPr="00201720">
              <w:t xml:space="preserve">- «Кузня на </w:t>
            </w:r>
            <w:proofErr w:type="spellStart"/>
            <w:r w:rsidR="009A789F" w:rsidRPr="00201720">
              <w:t>Рибал</w:t>
            </w:r>
            <w:proofErr w:type="spellEnd"/>
            <w:r w:rsidRPr="00201720">
              <w:t>….» - 1 особа.</w:t>
            </w:r>
          </w:p>
          <w:p w:rsidR="000A20BB" w:rsidRPr="009E59B2" w:rsidRDefault="000A20BB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20BB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0BB" w:rsidRPr="00D4569D" w:rsidTr="0020263E">
        <w:tc>
          <w:tcPr>
            <w:tcW w:w="567" w:type="dxa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01720" w:rsidRDefault="00201720" w:rsidP="0020263E">
            <w:pPr>
              <w:pStyle w:val="a3"/>
              <w:jc w:val="left"/>
              <w:rPr>
                <w:rFonts w:ascii="Times New Roman" w:hAnsi="Times New Roman"/>
                <w:spacing w:val="-12"/>
                <w:kern w:val="16"/>
                <w:sz w:val="24"/>
                <w:szCs w:val="24"/>
              </w:rPr>
            </w:pPr>
            <w:r w:rsidRPr="00201720">
              <w:rPr>
                <w:rFonts w:ascii="Times New Roman" w:hAnsi="Times New Roman"/>
                <w:spacing w:val="-12"/>
                <w:kern w:val="16"/>
                <w:sz w:val="24"/>
                <w:szCs w:val="24"/>
              </w:rPr>
              <w:t>Особи, що залучаються підприємствами, установами та організаціями до проведення інструктажів, навчання і перевірки знань з питань ЦЗ, пожежної та техногенної безпеки</w:t>
            </w:r>
          </w:p>
          <w:p w:rsidR="000A20BB" w:rsidRDefault="00201720" w:rsidP="00201720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0BB" w:rsidRPr="00D4569D">
              <w:rPr>
                <w:rFonts w:ascii="Times New Roman" w:hAnsi="Times New Roman"/>
                <w:b/>
                <w:sz w:val="24"/>
                <w:szCs w:val="24"/>
              </w:rPr>
              <w:t>вул.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имиренка</w:t>
            </w:r>
            <w:r w:rsidR="000A20BB" w:rsidRPr="00D4569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1-Г</w:t>
            </w:r>
          </w:p>
          <w:p w:rsidR="00201720" w:rsidRPr="00D4569D" w:rsidRDefault="00201720" w:rsidP="0020172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20BB" w:rsidRPr="00C33CFB" w:rsidRDefault="00201720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A20BB" w:rsidRPr="00C33CFB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20BB" w:rsidRPr="00C33CFB" w:rsidRDefault="00201720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0A20BB" w:rsidRPr="00C33CFB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20BB" w:rsidRPr="00C33CFB" w:rsidRDefault="00201720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0A20BB" w:rsidRPr="00C33C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394" w:type="dxa"/>
            <w:vAlign w:val="center"/>
          </w:tcPr>
          <w:p w:rsidR="00201720" w:rsidRPr="00201720" w:rsidRDefault="00201720" w:rsidP="00201720">
            <w:pPr>
              <w:ind w:left="-108" w:right="-108"/>
              <w:rPr>
                <w:b/>
              </w:rPr>
            </w:pPr>
            <w:proofErr w:type="spellStart"/>
            <w:r w:rsidRPr="00201720">
              <w:rPr>
                <w:b/>
              </w:rPr>
              <w:t>Держ</w:t>
            </w:r>
            <w:proofErr w:type="spellEnd"/>
            <w:r w:rsidRPr="00201720">
              <w:rPr>
                <w:b/>
              </w:rPr>
              <w:t>. – 4 особи</w:t>
            </w:r>
          </w:p>
          <w:p w:rsidR="00201720" w:rsidRPr="00201720" w:rsidRDefault="00201720" w:rsidP="00201720">
            <w:pPr>
              <w:ind w:left="-108" w:right="-108"/>
            </w:pPr>
            <w:r w:rsidRPr="00201720">
              <w:t xml:space="preserve">Управління </w:t>
            </w:r>
            <w:proofErr w:type="spellStart"/>
            <w:r w:rsidRPr="00201720">
              <w:t>соцзахисту</w:t>
            </w:r>
            <w:proofErr w:type="spellEnd"/>
            <w:r w:rsidRPr="00201720">
              <w:t xml:space="preserve"> – 3 особи;</w:t>
            </w:r>
          </w:p>
          <w:p w:rsidR="00201720" w:rsidRPr="00201720" w:rsidRDefault="00201720" w:rsidP="00201720">
            <w:pPr>
              <w:ind w:left="-108" w:right="-108"/>
            </w:pPr>
            <w:r w:rsidRPr="00201720">
              <w:t>Управління з питань НС – 1 особа.</w:t>
            </w:r>
          </w:p>
          <w:p w:rsidR="00201720" w:rsidRPr="00201720" w:rsidRDefault="00201720" w:rsidP="00201720">
            <w:pPr>
              <w:ind w:left="-108" w:right="-108"/>
              <w:rPr>
                <w:b/>
              </w:rPr>
            </w:pPr>
            <w:r>
              <w:rPr>
                <w:b/>
              </w:rPr>
              <w:t>Догові</w:t>
            </w:r>
            <w:r w:rsidRPr="00201720">
              <w:rPr>
                <w:b/>
              </w:rPr>
              <w:t xml:space="preserve">р. – 1 </w:t>
            </w:r>
            <w:proofErr w:type="spellStart"/>
            <w:r w:rsidRPr="00201720">
              <w:rPr>
                <w:b/>
              </w:rPr>
              <w:t>осіба</w:t>
            </w:r>
            <w:proofErr w:type="spellEnd"/>
          </w:p>
          <w:p w:rsidR="00201720" w:rsidRPr="00201720" w:rsidRDefault="00201720" w:rsidP="00201720">
            <w:pPr>
              <w:ind w:left="-108" w:right="-108"/>
            </w:pPr>
            <w:r w:rsidRPr="00201720">
              <w:t>- «Житній ринок» - 1 особа.</w:t>
            </w:r>
          </w:p>
          <w:p w:rsidR="000A20BB" w:rsidRPr="00F61DBC" w:rsidRDefault="000A20BB" w:rsidP="0020263E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0BB" w:rsidRPr="00D4569D" w:rsidTr="0020263E">
        <w:tc>
          <w:tcPr>
            <w:tcW w:w="567" w:type="dxa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01720" w:rsidRDefault="00201720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Керівники СГ та </w:t>
            </w:r>
            <w:r w:rsidRPr="00201720">
              <w:rPr>
                <w:rFonts w:ascii="Times New Roman" w:hAnsi="Times New Roman"/>
                <w:sz w:val="24"/>
                <w:szCs w:val="24"/>
              </w:rPr>
              <w:t>навчальних закладів незалежно від форм власності, а також їх заступники</w:t>
            </w:r>
          </w:p>
          <w:p w:rsidR="000A20BB" w:rsidRDefault="000A20BB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  <w:p w:rsidR="00201720" w:rsidRPr="00D4569D" w:rsidRDefault="00201720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20BB" w:rsidRPr="00C33CFB" w:rsidRDefault="00201720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0A20BB" w:rsidRPr="00C33CFB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20BB" w:rsidRPr="00C33CFB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A20BB" w:rsidRPr="00C33CFB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20BB" w:rsidRPr="00C33CFB" w:rsidRDefault="00201720" w:rsidP="002017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0A20BB" w:rsidRPr="00C33CFB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201720" w:rsidRPr="00201720" w:rsidRDefault="00201720" w:rsidP="00201720">
            <w:pPr>
              <w:ind w:left="-108" w:right="-108"/>
              <w:rPr>
                <w:b/>
              </w:rPr>
            </w:pPr>
            <w:proofErr w:type="spellStart"/>
            <w:r w:rsidRPr="00201720">
              <w:rPr>
                <w:b/>
              </w:rPr>
              <w:t>Держ</w:t>
            </w:r>
            <w:proofErr w:type="spellEnd"/>
            <w:r w:rsidRPr="00201720">
              <w:rPr>
                <w:b/>
              </w:rPr>
              <w:t>. – 1 особа</w:t>
            </w:r>
          </w:p>
          <w:p w:rsidR="00201720" w:rsidRPr="00201720" w:rsidRDefault="00201720" w:rsidP="00201720">
            <w:pPr>
              <w:ind w:left="-42" w:right="-32"/>
            </w:pPr>
            <w:r>
              <w:t xml:space="preserve">- </w:t>
            </w:r>
            <w:r w:rsidRPr="00201720">
              <w:t>Управління освіти – 1 особа.</w:t>
            </w:r>
          </w:p>
          <w:p w:rsidR="000A20BB" w:rsidRPr="00D4569D" w:rsidRDefault="000A20BB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0BB" w:rsidRPr="00D4569D" w:rsidTr="0020263E">
        <w:tc>
          <w:tcPr>
            <w:tcW w:w="567" w:type="dxa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01720" w:rsidRDefault="00201720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01720">
              <w:rPr>
                <w:rFonts w:ascii="Times New Roman" w:hAnsi="Times New Roman"/>
                <w:kern w:val="16"/>
                <w:sz w:val="24"/>
                <w:szCs w:val="24"/>
              </w:rPr>
              <w:t>Керівники структурних підрозділів органів виконавчої влади та органів місцевого самоврядування (крім штатних підрозділів (посадових осіб) з питань ЦЗ)</w:t>
            </w:r>
          </w:p>
          <w:p w:rsidR="000A20BB" w:rsidRDefault="00201720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Салютна, 4</w:t>
            </w:r>
          </w:p>
          <w:p w:rsidR="00201720" w:rsidRPr="00D4569D" w:rsidRDefault="00201720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20BB" w:rsidRPr="00C33CFB" w:rsidRDefault="00201720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0A20BB" w:rsidRPr="00C33CFB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20BB" w:rsidRPr="00C33CFB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A20BB" w:rsidRPr="00C33CFB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20BB" w:rsidRPr="00C33CFB" w:rsidRDefault="000A20BB" w:rsidP="002017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C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017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33CFB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  <w:r w:rsidR="0020172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201720" w:rsidRPr="00201720" w:rsidRDefault="00201720" w:rsidP="00201720">
            <w:pPr>
              <w:ind w:left="-108" w:right="-108"/>
              <w:rPr>
                <w:b/>
              </w:rPr>
            </w:pPr>
            <w:proofErr w:type="spellStart"/>
            <w:r w:rsidRPr="00201720">
              <w:rPr>
                <w:b/>
              </w:rPr>
              <w:t>Держ</w:t>
            </w:r>
            <w:proofErr w:type="spellEnd"/>
            <w:r w:rsidRPr="00201720">
              <w:rPr>
                <w:b/>
              </w:rPr>
              <w:t>. – 3 особи</w:t>
            </w:r>
          </w:p>
          <w:p w:rsidR="00201720" w:rsidRPr="00201720" w:rsidRDefault="00201720" w:rsidP="00201720">
            <w:pPr>
              <w:ind w:left="-108" w:right="-108"/>
            </w:pPr>
            <w:r w:rsidRPr="00201720">
              <w:t xml:space="preserve">Управління </w:t>
            </w:r>
            <w:proofErr w:type="spellStart"/>
            <w:r w:rsidRPr="00201720">
              <w:t>кап.будивництва</w:t>
            </w:r>
            <w:proofErr w:type="spellEnd"/>
            <w:r w:rsidRPr="00201720">
              <w:t xml:space="preserve"> – 1 особа;</w:t>
            </w:r>
          </w:p>
          <w:p w:rsidR="00201720" w:rsidRPr="00201720" w:rsidRDefault="00201720" w:rsidP="00201720">
            <w:pPr>
              <w:ind w:left="-108" w:right="-108"/>
            </w:pPr>
            <w:proofErr w:type="spellStart"/>
            <w:r w:rsidRPr="00201720">
              <w:t>Фінансовое</w:t>
            </w:r>
            <w:proofErr w:type="spellEnd"/>
            <w:r w:rsidRPr="00201720">
              <w:t xml:space="preserve"> управління – 1 особа;</w:t>
            </w:r>
          </w:p>
          <w:p w:rsidR="00201720" w:rsidRPr="00201720" w:rsidRDefault="00201720" w:rsidP="00201720">
            <w:pPr>
              <w:ind w:left="-108" w:right="-108"/>
            </w:pPr>
            <w:r w:rsidRPr="00201720">
              <w:t>Відділ культури – 1 особа.</w:t>
            </w:r>
          </w:p>
          <w:p w:rsidR="000A20BB" w:rsidRPr="00D4569D" w:rsidRDefault="000A20BB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20BB" w:rsidRPr="00D4569D" w:rsidRDefault="000A20BB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0BB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20BB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0A20BB" w:rsidSect="000A20B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2A88"/>
    <w:rsid w:val="000A20BB"/>
    <w:rsid w:val="00201720"/>
    <w:rsid w:val="005A1B66"/>
    <w:rsid w:val="006C068B"/>
    <w:rsid w:val="008F1203"/>
    <w:rsid w:val="009A789F"/>
    <w:rsid w:val="00BB2A88"/>
    <w:rsid w:val="00C33CFB"/>
    <w:rsid w:val="00C5227D"/>
    <w:rsid w:val="00DE4E84"/>
    <w:rsid w:val="00E37A03"/>
    <w:rsid w:val="00E653D5"/>
    <w:rsid w:val="00F8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0BB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0BB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Користувач Windows</cp:lastModifiedBy>
  <cp:revision>9</cp:revision>
  <dcterms:created xsi:type="dcterms:W3CDTF">2017-05-26T12:40:00Z</dcterms:created>
  <dcterms:modified xsi:type="dcterms:W3CDTF">2018-01-09T09:42:00Z</dcterms:modified>
</cp:coreProperties>
</file>