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4E" w:rsidRPr="00D4569D" w:rsidRDefault="00B9204E" w:rsidP="00B920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569D">
        <w:rPr>
          <w:rFonts w:ascii="Times New Roman" w:hAnsi="Times New Roman"/>
          <w:sz w:val="24"/>
          <w:szCs w:val="24"/>
        </w:rPr>
        <w:t>Відомість</w:t>
      </w:r>
    </w:p>
    <w:p w:rsidR="00B9204E" w:rsidRPr="00D4569D" w:rsidRDefault="00B9204E" w:rsidP="00B920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569D">
        <w:rPr>
          <w:rFonts w:ascii="Times New Roman" w:hAnsi="Times New Roman"/>
          <w:sz w:val="24"/>
          <w:szCs w:val="24"/>
        </w:rPr>
        <w:t>про підсумки функціонального навчання в Навчально-методичному центрі цивільного захисту та безпеки</w:t>
      </w:r>
    </w:p>
    <w:p w:rsidR="00B9204E" w:rsidRPr="00D4569D" w:rsidRDefault="00B9204E" w:rsidP="00B9204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569D">
        <w:rPr>
          <w:rFonts w:ascii="Times New Roman" w:hAnsi="Times New Roman"/>
          <w:sz w:val="24"/>
          <w:szCs w:val="24"/>
        </w:rPr>
        <w:t>життєдіяльності м</w:t>
      </w:r>
      <w:r w:rsidR="001E363B">
        <w:rPr>
          <w:rFonts w:ascii="Times New Roman" w:hAnsi="Times New Roman"/>
          <w:sz w:val="24"/>
          <w:szCs w:val="24"/>
        </w:rPr>
        <w:t xml:space="preserve">іста Києва та виконання заявок </w:t>
      </w:r>
      <w:bookmarkStart w:id="0" w:name="_GoBack"/>
      <w:bookmarkEnd w:id="0"/>
      <w:r w:rsidRPr="00D4569D">
        <w:rPr>
          <w:rFonts w:ascii="Times New Roman" w:hAnsi="Times New Roman"/>
          <w:sz w:val="24"/>
          <w:szCs w:val="24"/>
        </w:rPr>
        <w:t xml:space="preserve">на </w:t>
      </w:r>
      <w:r w:rsidR="005C2D6D">
        <w:rPr>
          <w:rFonts w:ascii="Times New Roman" w:hAnsi="Times New Roman"/>
          <w:b/>
          <w:sz w:val="24"/>
          <w:szCs w:val="24"/>
        </w:rPr>
        <w:t>квітень</w:t>
      </w:r>
      <w:r w:rsidR="005C2D6D">
        <w:rPr>
          <w:rFonts w:ascii="Times New Roman" w:hAnsi="Times New Roman"/>
          <w:sz w:val="24"/>
          <w:szCs w:val="24"/>
        </w:rPr>
        <w:t xml:space="preserve"> 2018</w:t>
      </w:r>
      <w:r w:rsidRPr="00D4569D">
        <w:rPr>
          <w:rFonts w:ascii="Times New Roman" w:hAnsi="Times New Roman"/>
          <w:sz w:val="24"/>
          <w:szCs w:val="24"/>
        </w:rPr>
        <w:t xml:space="preserve"> року</w:t>
      </w:r>
    </w:p>
    <w:p w:rsidR="00B9204E" w:rsidRPr="00D4569D" w:rsidRDefault="00B9204E" w:rsidP="00B920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111"/>
        <w:gridCol w:w="851"/>
        <w:gridCol w:w="850"/>
        <w:gridCol w:w="851"/>
        <w:gridCol w:w="850"/>
        <w:gridCol w:w="1276"/>
        <w:gridCol w:w="4394"/>
        <w:gridCol w:w="1985"/>
      </w:tblGrid>
      <w:tr w:rsidR="00B9204E" w:rsidRPr="00D4569D" w:rsidTr="0020263E">
        <w:tc>
          <w:tcPr>
            <w:tcW w:w="567" w:type="dxa"/>
            <w:vMerge w:val="restart"/>
            <w:vAlign w:val="center"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Категорія слухачів</w:t>
            </w:r>
          </w:p>
        </w:tc>
        <w:tc>
          <w:tcPr>
            <w:tcW w:w="1701" w:type="dxa"/>
            <w:gridSpan w:val="2"/>
            <w:vAlign w:val="center"/>
          </w:tcPr>
          <w:p w:rsidR="00B9204E" w:rsidRPr="004D3345" w:rsidRDefault="00B9204E" w:rsidP="002026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3345">
              <w:rPr>
                <w:rFonts w:ascii="Times New Roman" w:hAnsi="Times New Roman"/>
                <w:b/>
                <w:sz w:val="24"/>
                <w:szCs w:val="24"/>
              </w:rPr>
              <w:t>Державне</w:t>
            </w:r>
          </w:p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замовлення</w:t>
            </w:r>
          </w:p>
        </w:tc>
        <w:tc>
          <w:tcPr>
            <w:tcW w:w="1701" w:type="dxa"/>
            <w:gridSpan w:val="2"/>
            <w:vAlign w:val="center"/>
          </w:tcPr>
          <w:p w:rsidR="004D3345" w:rsidRPr="003234DA" w:rsidRDefault="004D3345" w:rsidP="004D334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34DA">
              <w:rPr>
                <w:rFonts w:ascii="Times New Roman" w:hAnsi="Times New Roman"/>
                <w:b/>
                <w:sz w:val="24"/>
                <w:szCs w:val="24"/>
              </w:rPr>
              <w:t>Договір</w:t>
            </w:r>
          </w:p>
          <w:p w:rsidR="00B9204E" w:rsidRPr="00D4569D" w:rsidRDefault="004D3345" w:rsidP="004D33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</w:t>
            </w:r>
            <w:r w:rsidRPr="00D4569D">
              <w:rPr>
                <w:rFonts w:ascii="Times New Roman" w:hAnsi="Times New Roman"/>
                <w:sz w:val="24"/>
                <w:szCs w:val="24"/>
              </w:rPr>
              <w:t>а кошти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Термін</w:t>
            </w:r>
          </w:p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навчання</w:t>
            </w:r>
          </w:p>
        </w:tc>
        <w:tc>
          <w:tcPr>
            <w:tcW w:w="4394" w:type="dxa"/>
            <w:vMerge w:val="restart"/>
            <w:vAlign w:val="center"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Об’єкти господарювання</w:t>
            </w:r>
          </w:p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за планом</w:t>
            </w:r>
          </w:p>
        </w:tc>
        <w:tc>
          <w:tcPr>
            <w:tcW w:w="1985" w:type="dxa"/>
            <w:vMerge w:val="restart"/>
            <w:vAlign w:val="center"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Не прибули</w:t>
            </w:r>
          </w:p>
        </w:tc>
      </w:tr>
      <w:tr w:rsidR="00B9204E" w:rsidRPr="00D4569D" w:rsidTr="0020263E">
        <w:tc>
          <w:tcPr>
            <w:tcW w:w="567" w:type="dxa"/>
            <w:vMerge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276" w:type="dxa"/>
            <w:vMerge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4E" w:rsidRPr="00D4569D" w:rsidTr="0020263E">
        <w:tc>
          <w:tcPr>
            <w:tcW w:w="567" w:type="dxa"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9204E" w:rsidRPr="00D4569D" w:rsidTr="0020263E">
        <w:tc>
          <w:tcPr>
            <w:tcW w:w="567" w:type="dxa"/>
            <w:vAlign w:val="center"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9204E" w:rsidRPr="00D4569D" w:rsidRDefault="004D3345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3345">
              <w:rPr>
                <w:rFonts w:ascii="Times New Roman" w:hAnsi="Times New Roman"/>
                <w:spacing w:val="-16"/>
                <w:kern w:val="16"/>
                <w:sz w:val="24"/>
                <w:szCs w:val="24"/>
              </w:rPr>
              <w:t xml:space="preserve">Хіміки-розвідники та </w:t>
            </w:r>
            <w:proofErr w:type="spellStart"/>
            <w:r w:rsidRPr="004D3345">
              <w:rPr>
                <w:rFonts w:ascii="Times New Roman" w:hAnsi="Times New Roman"/>
                <w:spacing w:val="-16"/>
                <w:kern w:val="16"/>
                <w:sz w:val="24"/>
                <w:szCs w:val="24"/>
              </w:rPr>
              <w:t>дозиметристи</w:t>
            </w:r>
            <w:proofErr w:type="spellEnd"/>
            <w:r w:rsidRPr="004D3345">
              <w:rPr>
                <w:rFonts w:ascii="Times New Roman" w:hAnsi="Times New Roman"/>
                <w:spacing w:val="-16"/>
                <w:kern w:val="16"/>
                <w:sz w:val="24"/>
                <w:szCs w:val="24"/>
              </w:rPr>
              <w:t xml:space="preserve"> об’єктів</w:t>
            </w: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 xml:space="preserve"> вул. Симиренка, 1-Г</w:t>
            </w:r>
          </w:p>
        </w:tc>
        <w:tc>
          <w:tcPr>
            <w:tcW w:w="851" w:type="dxa"/>
            <w:vAlign w:val="center"/>
          </w:tcPr>
          <w:p w:rsidR="00B9204E" w:rsidRPr="004D3345" w:rsidRDefault="00B9204E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9204E" w:rsidRPr="004D3345" w:rsidRDefault="00B9204E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9204E" w:rsidRPr="004D3345" w:rsidRDefault="004D3345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9204E" w:rsidRPr="004D3345" w:rsidRDefault="00B9204E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34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B9204E" w:rsidRPr="004D3345" w:rsidRDefault="004D3345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10-1</w:t>
            </w:r>
            <w:r w:rsidR="00B9204E" w:rsidRPr="004D334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4D3345" w:rsidRPr="004D3345" w:rsidRDefault="004D3345" w:rsidP="004D3345">
            <w:pPr>
              <w:ind w:left="-108" w:right="-108"/>
              <w:rPr>
                <w:b/>
              </w:rPr>
            </w:pPr>
            <w:r>
              <w:rPr>
                <w:b/>
              </w:rPr>
              <w:t>Догові</w:t>
            </w:r>
            <w:r w:rsidRPr="004D3345">
              <w:rPr>
                <w:b/>
              </w:rPr>
              <w:t>р. – 1 особа</w:t>
            </w:r>
          </w:p>
          <w:p w:rsidR="004D3345" w:rsidRPr="004D3345" w:rsidRDefault="004D3345" w:rsidP="004D3345">
            <w:pPr>
              <w:ind w:left="-42" w:right="-32"/>
            </w:pPr>
            <w:r w:rsidRPr="004D3345">
              <w:t xml:space="preserve">- </w:t>
            </w:r>
            <w:proofErr w:type="spellStart"/>
            <w:r w:rsidRPr="004D3345">
              <w:t>КП</w:t>
            </w:r>
            <w:proofErr w:type="spellEnd"/>
            <w:r w:rsidRPr="004D3345">
              <w:t xml:space="preserve"> «ШЕУ» - 1 особа.</w:t>
            </w:r>
          </w:p>
          <w:p w:rsidR="00B9204E" w:rsidRPr="004D3345" w:rsidRDefault="00B9204E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9204E" w:rsidRPr="00D4569D" w:rsidRDefault="00B9204E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04E" w:rsidRPr="00F11789" w:rsidRDefault="00F11789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прібули</w:t>
            </w:r>
          </w:p>
        </w:tc>
      </w:tr>
      <w:tr w:rsidR="00B9204E" w:rsidRPr="00D4569D" w:rsidTr="0020263E">
        <w:tc>
          <w:tcPr>
            <w:tcW w:w="567" w:type="dxa"/>
            <w:vAlign w:val="center"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4D3345" w:rsidRDefault="004D3345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3345">
              <w:rPr>
                <w:rFonts w:ascii="Times New Roman" w:hAnsi="Times New Roman"/>
                <w:sz w:val="24"/>
                <w:szCs w:val="24"/>
              </w:rPr>
              <w:t>Командири формувань (груп, ланок) пожежогасіння</w:t>
            </w: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9204E" w:rsidRPr="00EB3AC7" w:rsidRDefault="00B9204E" w:rsidP="0020263E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Симиренка, 1-Г</w:t>
            </w:r>
          </w:p>
        </w:tc>
        <w:tc>
          <w:tcPr>
            <w:tcW w:w="851" w:type="dxa"/>
            <w:vAlign w:val="center"/>
          </w:tcPr>
          <w:p w:rsidR="00B9204E" w:rsidRPr="004D3345" w:rsidRDefault="00B9204E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3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9204E" w:rsidRPr="004D3345" w:rsidRDefault="00B9204E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9204E" w:rsidRPr="004D3345" w:rsidRDefault="004D3345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B9204E" w:rsidRPr="004D3345" w:rsidRDefault="00B9204E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9204E" w:rsidRPr="004D3345" w:rsidRDefault="004D3345" w:rsidP="004D33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B9204E" w:rsidRPr="004D334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4394" w:type="dxa"/>
            <w:vAlign w:val="center"/>
          </w:tcPr>
          <w:p w:rsidR="004D3345" w:rsidRPr="004D3345" w:rsidRDefault="004D3345" w:rsidP="004D3345">
            <w:pPr>
              <w:ind w:left="-108" w:right="-108"/>
              <w:rPr>
                <w:b/>
              </w:rPr>
            </w:pPr>
            <w:proofErr w:type="spellStart"/>
            <w:r w:rsidRPr="004D3345">
              <w:rPr>
                <w:b/>
              </w:rPr>
              <w:t>Держ</w:t>
            </w:r>
            <w:proofErr w:type="spellEnd"/>
            <w:r w:rsidRPr="004D3345">
              <w:rPr>
                <w:b/>
              </w:rPr>
              <w:t>. – 1 особа</w:t>
            </w:r>
          </w:p>
          <w:p w:rsidR="004D3345" w:rsidRPr="004D3345" w:rsidRDefault="004D3345" w:rsidP="004D3345">
            <w:pPr>
              <w:ind w:left="-108" w:right="-108"/>
            </w:pPr>
            <w:r w:rsidRPr="004D3345">
              <w:t>Управління ЖКГ – 1 особа.</w:t>
            </w:r>
          </w:p>
          <w:p w:rsidR="004D3345" w:rsidRPr="004D3345" w:rsidRDefault="004D3345" w:rsidP="004D3345">
            <w:pPr>
              <w:ind w:left="-108" w:right="-108"/>
              <w:rPr>
                <w:b/>
              </w:rPr>
            </w:pPr>
            <w:r>
              <w:rPr>
                <w:b/>
              </w:rPr>
              <w:t>Догові</w:t>
            </w:r>
            <w:r w:rsidRPr="004D3345">
              <w:rPr>
                <w:b/>
              </w:rPr>
              <w:t xml:space="preserve">р. – 4 </w:t>
            </w:r>
            <w:proofErr w:type="spellStart"/>
            <w:r w:rsidRPr="004D3345">
              <w:rPr>
                <w:b/>
              </w:rPr>
              <w:t>осіби</w:t>
            </w:r>
            <w:proofErr w:type="spellEnd"/>
          </w:p>
          <w:p w:rsidR="004D3345" w:rsidRPr="004D3345" w:rsidRDefault="004D3345" w:rsidP="004D3345">
            <w:pPr>
              <w:ind w:left="-108" w:right="-108"/>
            </w:pPr>
            <w:r w:rsidRPr="004D3345">
              <w:t xml:space="preserve">- </w:t>
            </w:r>
            <w:proofErr w:type="spellStart"/>
            <w:r w:rsidRPr="004D3345">
              <w:t>АДС</w:t>
            </w:r>
            <w:proofErr w:type="spellEnd"/>
            <w:r w:rsidRPr="004D3345">
              <w:t xml:space="preserve"> «Бетон» - 1 особа;</w:t>
            </w:r>
          </w:p>
          <w:p w:rsidR="004D3345" w:rsidRPr="004D3345" w:rsidRDefault="004D3345" w:rsidP="004D3345">
            <w:pPr>
              <w:ind w:left="-108" w:right="-108"/>
            </w:pPr>
            <w:r w:rsidRPr="004D3345">
              <w:t xml:space="preserve">- </w:t>
            </w:r>
            <w:proofErr w:type="spellStart"/>
            <w:r w:rsidRPr="004D3345">
              <w:t>КП</w:t>
            </w:r>
            <w:proofErr w:type="spellEnd"/>
            <w:r w:rsidRPr="004D3345">
              <w:t xml:space="preserve"> ШЕУ - 1 особа;</w:t>
            </w:r>
          </w:p>
          <w:p w:rsidR="004D3345" w:rsidRPr="004D3345" w:rsidRDefault="004D3345" w:rsidP="004D3345">
            <w:pPr>
              <w:ind w:left="-108" w:right="-108"/>
            </w:pPr>
            <w:r w:rsidRPr="004D3345">
              <w:t>- «Київхліб» - 1 особа;</w:t>
            </w:r>
          </w:p>
          <w:p w:rsidR="00B9204E" w:rsidRPr="009E59B2" w:rsidRDefault="004D3345" w:rsidP="004D334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D3345">
              <w:rPr>
                <w:rFonts w:ascii="Times New Roman" w:hAnsi="Times New Roman"/>
                <w:sz w:val="24"/>
                <w:szCs w:val="24"/>
              </w:rPr>
              <w:t xml:space="preserve">- «Кузня на </w:t>
            </w:r>
            <w:r w:rsidR="00B35269" w:rsidRPr="004D3345">
              <w:rPr>
                <w:rFonts w:ascii="Times New Roman" w:hAnsi="Times New Roman"/>
                <w:sz w:val="24"/>
                <w:szCs w:val="24"/>
              </w:rPr>
              <w:t>Рибальському</w:t>
            </w:r>
            <w:r w:rsidRPr="004D3345">
              <w:rPr>
                <w:rFonts w:ascii="Times New Roman" w:hAnsi="Times New Roman"/>
                <w:sz w:val="24"/>
                <w:szCs w:val="24"/>
              </w:rPr>
              <w:t>» - 1 особа.</w:t>
            </w:r>
          </w:p>
        </w:tc>
        <w:tc>
          <w:tcPr>
            <w:tcW w:w="1985" w:type="dxa"/>
          </w:tcPr>
          <w:p w:rsidR="00B9204E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4E" w:rsidRPr="00D4569D" w:rsidTr="0020263E">
        <w:tc>
          <w:tcPr>
            <w:tcW w:w="567" w:type="dxa"/>
            <w:vAlign w:val="center"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4D3345" w:rsidRDefault="004D3345" w:rsidP="004D3345">
            <w:pPr>
              <w:ind w:left="-42" w:right="-32"/>
            </w:pPr>
            <w:r w:rsidRPr="00753468">
              <w:t>Керівники та старші вихователі дитячих літніх пришкільних таборів</w:t>
            </w:r>
          </w:p>
          <w:p w:rsidR="00B9204E" w:rsidRPr="00D4569D" w:rsidRDefault="00B9204E" w:rsidP="0020263E">
            <w:pPr>
              <w:pStyle w:val="a3"/>
              <w:jc w:val="left"/>
              <w:rPr>
                <w:rFonts w:ascii="Times New Roman" w:hAnsi="Times New Roman"/>
                <w:spacing w:val="-10"/>
                <w:kern w:val="16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Будівельників, 24-А</w:t>
            </w:r>
          </w:p>
        </w:tc>
        <w:tc>
          <w:tcPr>
            <w:tcW w:w="851" w:type="dxa"/>
            <w:vAlign w:val="center"/>
          </w:tcPr>
          <w:p w:rsidR="00B9204E" w:rsidRPr="004D3345" w:rsidRDefault="004D3345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9204E" w:rsidRPr="004D3345" w:rsidRDefault="00B9204E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9204E" w:rsidRPr="004D3345" w:rsidRDefault="00B9204E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9204E" w:rsidRPr="004D3345" w:rsidRDefault="00B9204E" w:rsidP="0020263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9204E" w:rsidRPr="004D3345" w:rsidRDefault="00B9204E" w:rsidP="004D33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345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  <w:r w:rsidR="004D3345">
              <w:rPr>
                <w:rFonts w:ascii="Times New Roman" w:hAnsi="Times New Roman"/>
                <w:b/>
                <w:sz w:val="28"/>
                <w:szCs w:val="28"/>
              </w:rPr>
              <w:t>-18</w:t>
            </w:r>
          </w:p>
        </w:tc>
        <w:tc>
          <w:tcPr>
            <w:tcW w:w="4394" w:type="dxa"/>
            <w:vAlign w:val="center"/>
          </w:tcPr>
          <w:p w:rsidR="004D3345" w:rsidRPr="004D3345" w:rsidRDefault="004D3345" w:rsidP="004D3345">
            <w:pPr>
              <w:ind w:left="-108" w:right="-108"/>
              <w:rPr>
                <w:b/>
              </w:rPr>
            </w:pPr>
            <w:proofErr w:type="spellStart"/>
            <w:r w:rsidRPr="004D3345">
              <w:rPr>
                <w:b/>
              </w:rPr>
              <w:t>Держ</w:t>
            </w:r>
            <w:proofErr w:type="spellEnd"/>
            <w:r w:rsidRPr="004D3345">
              <w:rPr>
                <w:b/>
              </w:rPr>
              <w:t>. – 2 особи</w:t>
            </w:r>
          </w:p>
          <w:p w:rsidR="004D3345" w:rsidRPr="004D3345" w:rsidRDefault="004D3345" w:rsidP="004D3345">
            <w:pPr>
              <w:ind w:left="-42" w:right="-32"/>
            </w:pPr>
            <w:r w:rsidRPr="004D3345">
              <w:t>Управління освіти – 2 особи.</w:t>
            </w:r>
          </w:p>
          <w:p w:rsidR="00B9204E" w:rsidRPr="00D4569D" w:rsidRDefault="00B9204E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04E" w:rsidRPr="00D4569D" w:rsidRDefault="00B9204E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345" w:rsidRPr="00D4569D" w:rsidTr="0020263E">
        <w:tc>
          <w:tcPr>
            <w:tcW w:w="567" w:type="dxa"/>
            <w:vAlign w:val="center"/>
          </w:tcPr>
          <w:p w:rsidR="004D3345" w:rsidRDefault="004D3345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4D3345" w:rsidRDefault="004D3345" w:rsidP="003B3D15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4D3345">
              <w:rPr>
                <w:rFonts w:ascii="Times New Roman" w:hAnsi="Times New Roman"/>
                <w:sz w:val="24"/>
                <w:szCs w:val="24"/>
              </w:rPr>
              <w:t>Командири формувань радіаційного та хімічного захисту</w:t>
            </w: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3345" w:rsidRPr="00D4569D" w:rsidRDefault="004D3345" w:rsidP="003B3D15">
            <w:pPr>
              <w:pStyle w:val="a3"/>
              <w:jc w:val="left"/>
              <w:rPr>
                <w:rFonts w:ascii="Times New Roman" w:hAnsi="Times New Roman"/>
                <w:spacing w:val="-10"/>
                <w:kern w:val="16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Будівельників, 24-А</w:t>
            </w:r>
          </w:p>
        </w:tc>
        <w:tc>
          <w:tcPr>
            <w:tcW w:w="851" w:type="dxa"/>
            <w:vAlign w:val="center"/>
          </w:tcPr>
          <w:p w:rsidR="004D3345" w:rsidRPr="004D3345" w:rsidRDefault="004D3345" w:rsidP="003B3D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D3345" w:rsidRPr="004D3345" w:rsidRDefault="004D3345" w:rsidP="003B3D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D3345" w:rsidRPr="004D3345" w:rsidRDefault="004D3345" w:rsidP="003B3D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D3345" w:rsidRPr="004D3345" w:rsidRDefault="004D3345" w:rsidP="003B3D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345" w:rsidRPr="004D3345" w:rsidRDefault="004D3345" w:rsidP="004D334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23-25</w:t>
            </w:r>
          </w:p>
        </w:tc>
        <w:tc>
          <w:tcPr>
            <w:tcW w:w="4394" w:type="dxa"/>
            <w:vAlign w:val="center"/>
          </w:tcPr>
          <w:p w:rsidR="004D3345" w:rsidRPr="004D3345" w:rsidRDefault="004D3345" w:rsidP="004D3345">
            <w:pPr>
              <w:ind w:left="-108" w:right="-108"/>
              <w:rPr>
                <w:b/>
              </w:rPr>
            </w:pPr>
            <w:r w:rsidRPr="004D3345">
              <w:rPr>
                <w:b/>
              </w:rPr>
              <w:t xml:space="preserve">Договір. – 2 </w:t>
            </w:r>
            <w:proofErr w:type="spellStart"/>
            <w:r w:rsidRPr="004D3345">
              <w:rPr>
                <w:b/>
              </w:rPr>
              <w:t>осіби</w:t>
            </w:r>
            <w:proofErr w:type="spellEnd"/>
          </w:p>
          <w:p w:rsidR="004D3345" w:rsidRPr="004D3345" w:rsidRDefault="004D3345" w:rsidP="004D3345">
            <w:pPr>
              <w:ind w:left="-108" w:right="-108"/>
            </w:pPr>
            <w:r w:rsidRPr="004D3345">
              <w:t xml:space="preserve">- «Кузня на </w:t>
            </w:r>
            <w:proofErr w:type="spellStart"/>
            <w:r w:rsidR="00B35269" w:rsidRPr="004D3345">
              <w:t>Рибал</w:t>
            </w:r>
            <w:proofErr w:type="spellEnd"/>
            <w:r w:rsidRPr="004D3345">
              <w:t>….» - 1 особа;</w:t>
            </w:r>
          </w:p>
          <w:p w:rsidR="004D3345" w:rsidRPr="004D3345" w:rsidRDefault="004D3345" w:rsidP="004D3345">
            <w:pPr>
              <w:ind w:left="-108" w:right="-108"/>
            </w:pPr>
            <w:r w:rsidRPr="004D3345">
              <w:t xml:space="preserve">- </w:t>
            </w:r>
            <w:proofErr w:type="spellStart"/>
            <w:r w:rsidRPr="004D3345">
              <w:t>КП</w:t>
            </w:r>
            <w:proofErr w:type="spellEnd"/>
            <w:r w:rsidRPr="004D3345">
              <w:t xml:space="preserve"> ШЕУ - 1 особа.</w:t>
            </w:r>
          </w:p>
          <w:p w:rsidR="004D3345" w:rsidRPr="00D4569D" w:rsidRDefault="004D3345" w:rsidP="003B3D1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3345" w:rsidRPr="00D4569D" w:rsidRDefault="004D3345" w:rsidP="003B3D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3345" w:rsidRPr="00D4569D" w:rsidTr="0020263E">
        <w:tc>
          <w:tcPr>
            <w:tcW w:w="567" w:type="dxa"/>
            <w:vAlign w:val="center"/>
          </w:tcPr>
          <w:p w:rsidR="004D3345" w:rsidRDefault="004D3345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E4FB6" w:rsidRDefault="003E4FB6" w:rsidP="003B3D15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E4FB6">
              <w:rPr>
                <w:rFonts w:ascii="Times New Roman" w:hAnsi="Times New Roman"/>
                <w:sz w:val="24"/>
                <w:szCs w:val="24"/>
              </w:rPr>
              <w:t>Керівники робіт з ліквідації наслідків НС СГ та навчальних закладів незалежно від форми власності</w:t>
            </w: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D3345" w:rsidRPr="00D4569D" w:rsidRDefault="004D3345" w:rsidP="003B3D15">
            <w:pPr>
              <w:pStyle w:val="a3"/>
              <w:jc w:val="left"/>
              <w:rPr>
                <w:rFonts w:ascii="Times New Roman" w:hAnsi="Times New Roman"/>
                <w:spacing w:val="-10"/>
                <w:kern w:val="16"/>
                <w:sz w:val="24"/>
                <w:szCs w:val="24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Будівельників, 24-А</w:t>
            </w:r>
          </w:p>
        </w:tc>
        <w:tc>
          <w:tcPr>
            <w:tcW w:w="851" w:type="dxa"/>
            <w:vAlign w:val="center"/>
          </w:tcPr>
          <w:p w:rsidR="004D3345" w:rsidRPr="004D3345" w:rsidRDefault="004D3345" w:rsidP="003B3D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4D3345" w:rsidRPr="004D3345" w:rsidRDefault="004D3345" w:rsidP="003B3D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D3345" w:rsidRPr="004D3345" w:rsidRDefault="003E4FB6" w:rsidP="003B3D1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4D3345" w:rsidRPr="004D3345" w:rsidRDefault="004D3345" w:rsidP="003B3D1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4D3345" w:rsidRPr="004D3345" w:rsidRDefault="004D3345" w:rsidP="003E4FB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34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3E4FB6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-1</w:t>
            </w:r>
            <w:r w:rsidR="003E4FB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3E4FB6" w:rsidRPr="003E4FB6" w:rsidRDefault="003E4FB6" w:rsidP="003E4FB6">
            <w:pPr>
              <w:ind w:left="-108" w:right="-108"/>
              <w:rPr>
                <w:b/>
              </w:rPr>
            </w:pPr>
            <w:r w:rsidRPr="003E4FB6">
              <w:rPr>
                <w:b/>
              </w:rPr>
              <w:t xml:space="preserve">Договір. – 2 </w:t>
            </w:r>
            <w:proofErr w:type="spellStart"/>
            <w:r w:rsidRPr="003E4FB6">
              <w:rPr>
                <w:b/>
              </w:rPr>
              <w:t>осіби</w:t>
            </w:r>
            <w:proofErr w:type="spellEnd"/>
          </w:p>
          <w:p w:rsidR="003E4FB6" w:rsidRPr="003E4FB6" w:rsidRDefault="003E4FB6" w:rsidP="003E4FB6">
            <w:pPr>
              <w:ind w:left="-108" w:right="-108"/>
            </w:pPr>
            <w:r w:rsidRPr="003E4FB6">
              <w:t xml:space="preserve">- </w:t>
            </w:r>
            <w:proofErr w:type="spellStart"/>
            <w:r w:rsidRPr="003E4FB6">
              <w:t>АДС</w:t>
            </w:r>
            <w:proofErr w:type="spellEnd"/>
            <w:r w:rsidRPr="003E4FB6">
              <w:t xml:space="preserve"> «Бетон» - 1 особа;</w:t>
            </w:r>
          </w:p>
          <w:p w:rsidR="003E4FB6" w:rsidRPr="003E4FB6" w:rsidRDefault="003E4FB6" w:rsidP="003E4FB6">
            <w:pPr>
              <w:ind w:left="-108" w:right="-108"/>
            </w:pPr>
            <w:r w:rsidRPr="003E4FB6">
              <w:t>- «</w:t>
            </w:r>
            <w:proofErr w:type="spellStart"/>
            <w:r w:rsidRPr="003E4FB6">
              <w:t>Київспецтранс</w:t>
            </w:r>
            <w:proofErr w:type="spellEnd"/>
            <w:r w:rsidRPr="003E4FB6">
              <w:t>» - 1 особа.</w:t>
            </w:r>
          </w:p>
          <w:p w:rsidR="004D3345" w:rsidRPr="00D4569D" w:rsidRDefault="004D3345" w:rsidP="003B3D15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3345" w:rsidRPr="00D4569D" w:rsidRDefault="004D3345" w:rsidP="003B3D1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04E" w:rsidRPr="004A3E17" w:rsidTr="0020263E">
        <w:tc>
          <w:tcPr>
            <w:tcW w:w="567" w:type="dxa"/>
            <w:vAlign w:val="center"/>
          </w:tcPr>
          <w:p w:rsidR="00B9204E" w:rsidRPr="004D3345" w:rsidRDefault="004D3345" w:rsidP="002026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B9204E" w:rsidRDefault="003E4FB6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4FB6">
              <w:rPr>
                <w:rFonts w:ascii="Times New Roman" w:hAnsi="Times New Roman"/>
                <w:sz w:val="24"/>
                <w:szCs w:val="24"/>
              </w:rPr>
              <w:t>Посадові особи місцевих органів виконавчої влади, працівники СГ, які очолюють евакуаційні органи, виконують обов’язки секретарів евакуаційних комісій</w:t>
            </w:r>
          </w:p>
          <w:p w:rsidR="003E4FB6" w:rsidRPr="003E4FB6" w:rsidRDefault="003E4FB6" w:rsidP="0020263E">
            <w:pPr>
              <w:pStyle w:val="a3"/>
              <w:jc w:val="left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D4569D">
              <w:rPr>
                <w:rFonts w:ascii="Times New Roman" w:hAnsi="Times New Roman"/>
                <w:b/>
                <w:sz w:val="24"/>
                <w:szCs w:val="24"/>
              </w:rPr>
              <w:t>вул. Будівельників, 24-А</w:t>
            </w:r>
          </w:p>
        </w:tc>
        <w:tc>
          <w:tcPr>
            <w:tcW w:w="851" w:type="dxa"/>
            <w:vAlign w:val="center"/>
          </w:tcPr>
          <w:p w:rsidR="00B9204E" w:rsidRPr="004D3345" w:rsidRDefault="00B9204E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B9204E" w:rsidRPr="004D3345" w:rsidRDefault="00B9204E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9204E" w:rsidRPr="004D3345" w:rsidRDefault="003E4FB6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B9204E" w:rsidRPr="004D3345" w:rsidRDefault="00B9204E" w:rsidP="0020263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9204E" w:rsidRPr="004D3345" w:rsidRDefault="003E4FB6" w:rsidP="003E4FB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17-20</w:t>
            </w:r>
          </w:p>
        </w:tc>
        <w:tc>
          <w:tcPr>
            <w:tcW w:w="4394" w:type="dxa"/>
            <w:vAlign w:val="center"/>
          </w:tcPr>
          <w:p w:rsidR="003E4FB6" w:rsidRPr="003E4FB6" w:rsidRDefault="003E4FB6" w:rsidP="003E4FB6">
            <w:pPr>
              <w:ind w:left="-108" w:right="-108"/>
              <w:rPr>
                <w:b/>
              </w:rPr>
            </w:pPr>
            <w:r w:rsidRPr="003E4FB6">
              <w:rPr>
                <w:b/>
              </w:rPr>
              <w:t>Догов</w:t>
            </w:r>
            <w:r w:rsidR="009A648B">
              <w:rPr>
                <w:b/>
              </w:rPr>
              <w:t>і</w:t>
            </w:r>
            <w:r w:rsidRPr="003E4FB6">
              <w:rPr>
                <w:b/>
              </w:rPr>
              <w:t xml:space="preserve">р. – 2 </w:t>
            </w:r>
            <w:proofErr w:type="spellStart"/>
            <w:r w:rsidRPr="003E4FB6">
              <w:rPr>
                <w:b/>
              </w:rPr>
              <w:t>осіби</w:t>
            </w:r>
            <w:proofErr w:type="spellEnd"/>
          </w:p>
          <w:p w:rsidR="003E4FB6" w:rsidRPr="003E4FB6" w:rsidRDefault="003E4FB6" w:rsidP="003E4FB6">
            <w:pPr>
              <w:ind w:left="-108" w:right="-108"/>
            </w:pPr>
            <w:r w:rsidRPr="003E4FB6">
              <w:t>- «</w:t>
            </w:r>
            <w:proofErr w:type="spellStart"/>
            <w:r w:rsidRPr="003E4FB6">
              <w:t>Київспецтранс</w:t>
            </w:r>
            <w:proofErr w:type="spellEnd"/>
            <w:r w:rsidRPr="003E4FB6">
              <w:t>» - 1 особа;</w:t>
            </w:r>
          </w:p>
          <w:p w:rsidR="003E4FB6" w:rsidRPr="003E4FB6" w:rsidRDefault="003E4FB6" w:rsidP="003E4FB6">
            <w:pPr>
              <w:ind w:left="-108" w:right="-108"/>
            </w:pPr>
            <w:r w:rsidRPr="003E4FB6">
              <w:t>- «</w:t>
            </w:r>
            <w:proofErr w:type="spellStart"/>
            <w:r w:rsidRPr="003E4FB6">
              <w:t>Столічний</w:t>
            </w:r>
            <w:proofErr w:type="spellEnd"/>
            <w:r w:rsidRPr="003E4FB6">
              <w:t xml:space="preserve"> млин» - 1 особа.</w:t>
            </w:r>
          </w:p>
          <w:p w:rsidR="00B9204E" w:rsidRPr="00BC6ADF" w:rsidRDefault="00B9204E" w:rsidP="0020263E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9204E" w:rsidRPr="004A3E17" w:rsidRDefault="00B9204E" w:rsidP="0020263E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B9204E" w:rsidRDefault="00B9204E" w:rsidP="00B920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B9204E" w:rsidRDefault="00B9204E" w:rsidP="00B9204E">
      <w:pPr>
        <w:pStyle w:val="a3"/>
        <w:jc w:val="center"/>
        <w:rPr>
          <w:rFonts w:ascii="Times New Roman" w:hAnsi="Times New Roman"/>
          <w:sz w:val="24"/>
          <w:szCs w:val="24"/>
        </w:rPr>
      </w:pPr>
    </w:p>
    <w:sectPr w:rsidR="00B9204E" w:rsidSect="00B9204E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2B4B"/>
    <w:rsid w:val="001514FA"/>
    <w:rsid w:val="001E363B"/>
    <w:rsid w:val="002106FD"/>
    <w:rsid w:val="00242B4B"/>
    <w:rsid w:val="003E4FB6"/>
    <w:rsid w:val="004D3345"/>
    <w:rsid w:val="005C2D6D"/>
    <w:rsid w:val="00642C27"/>
    <w:rsid w:val="00827FE1"/>
    <w:rsid w:val="009A648B"/>
    <w:rsid w:val="00B35269"/>
    <w:rsid w:val="00B9204E"/>
    <w:rsid w:val="00BC6ADF"/>
    <w:rsid w:val="00C86E44"/>
    <w:rsid w:val="00F11789"/>
    <w:rsid w:val="00F81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04E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  <w:style w:type="table" w:styleId="a4">
    <w:name w:val="Table Grid"/>
    <w:basedOn w:val="a1"/>
    <w:rsid w:val="004D33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04E"/>
    <w:pPr>
      <w:spacing w:after="0" w:line="240" w:lineRule="auto"/>
      <w:jc w:val="both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978</Words>
  <Characters>559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Подільська районна в м.Києві держ. адміністрація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Службовець</dc:creator>
  <cp:keywords/>
  <dc:description/>
  <cp:lastModifiedBy>Користувач Windows</cp:lastModifiedBy>
  <cp:revision>10</cp:revision>
  <dcterms:created xsi:type="dcterms:W3CDTF">2017-05-26T12:44:00Z</dcterms:created>
  <dcterms:modified xsi:type="dcterms:W3CDTF">2018-01-09T09:40:00Z</dcterms:modified>
</cp:coreProperties>
</file>