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46567C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46567C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46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104090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бухгалтерського обліку та звітності 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Pr="0046567C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RPr="0046567C" w:rsidTr="000A3669">
        <w:trPr>
          <w:trHeight w:val="27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RPr="0046567C" w:rsidTr="0081466E">
        <w:trPr>
          <w:trHeight w:val="7306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</w:rPr>
              <w:t>1. Організація роботи по складанню проекту бюджету міс</w:t>
            </w:r>
            <w:r w:rsidR="00B626B8" w:rsidRPr="004656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567C">
              <w:rPr>
                <w:rFonts w:ascii="Times New Roman" w:hAnsi="Times New Roman" w:cs="Times New Roman"/>
                <w:sz w:val="24"/>
                <w:szCs w:val="24"/>
              </w:rPr>
              <w:t>а Києва бюджету по бюджетним програмам в межах головного розпорядника бюджетних коштів.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</w:rPr>
              <w:t xml:space="preserve">2. Постійне опрацювання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</w:rPr>
              <w:t>поадресних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</w:rPr>
              <w:t xml:space="preserve"> переліків об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капітального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для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тому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співфінансування, </w:t>
            </w:r>
            <w:proofErr w:type="spellStart"/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441E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позицій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асигнувань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виконанню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Подільському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бюджету в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розрізі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1144" w:rsidRPr="0046567C" w:rsidRDefault="00ED114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="00E41A92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C2D3D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межах 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proofErr w:type="gramEnd"/>
            <w:r w:rsidR="00E41A92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встановленому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координації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конролю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дотриманням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бюджетного </w:t>
            </w:r>
            <w:proofErr w:type="spellStart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B626B8"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26B8" w:rsidRPr="0046567C" w:rsidRDefault="00B626B8" w:rsidP="00B626B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6.Здійснення контролю за станом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кошторисів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помісячних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них.</w:t>
            </w:r>
          </w:p>
          <w:p w:rsidR="00B626B8" w:rsidRPr="0046567C" w:rsidRDefault="00B626B8" w:rsidP="00B626B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капітального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та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звітування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465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07-КР-звіт. </w:t>
            </w:r>
          </w:p>
        </w:tc>
      </w:tr>
      <w:tr w:rsidR="0081466E" w:rsidRPr="0046567C" w:rsidTr="0081466E">
        <w:trPr>
          <w:trHeight w:val="4668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466E" w:rsidRPr="0081466E" w:rsidRDefault="0081466E" w:rsidP="0081466E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1466E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9880</w:t>
            </w:r>
            <w:r w:rsidRPr="0081466E">
              <w:rPr>
                <w:rFonts w:ascii="Times New Roman" w:hAnsi="Times New Roman" w:cs="Times New Roman"/>
                <w:sz w:val="24"/>
                <w:szCs w:val="24"/>
              </w:rPr>
              <w:t>,00 грн.</w:t>
            </w:r>
          </w:p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66E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</w:t>
            </w:r>
            <w:r w:rsidRPr="0081466E">
              <w:rPr>
                <w:rFonts w:ascii="Times New Roman" w:hAnsi="Times New Roman" w:cs="Times New Roman"/>
                <w:sz w:val="24"/>
                <w:szCs w:val="24"/>
              </w:rPr>
              <w:br/>
              <w:t>до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ласифікації посад у 2024 році»,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66E">
              <w:rPr>
                <w:rFonts w:ascii="Times New Roman" w:hAnsi="Times New Roman" w:cs="Times New Roman"/>
                <w:sz w:val="24"/>
                <w:szCs w:val="24"/>
              </w:rPr>
              <w:t>від 29.12.2023 № 1409 «Питання оплати праці державних службовців на основі класифікації посад у 2024 році»</w:t>
            </w:r>
          </w:p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6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bookmarkEnd w:id="0"/>
          <w:p w:rsidR="0081466E" w:rsidRPr="0081466E" w:rsidRDefault="0081466E" w:rsidP="0081466E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81466E">
        <w:trPr>
          <w:trHeight w:val="1419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RPr="0046567C" w:rsidTr="0081466E">
        <w:trPr>
          <w:trHeight w:val="4269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46567C" w:rsidRDefault="009A7614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46567C" w:rsidRDefault="00104090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0A3669" w:rsidRPr="000A3669" w:rsidRDefault="0081466E" w:rsidP="000A3669">
            <w:pPr>
              <w:spacing w:before="150" w:after="150" w:line="240" w:lineRule="auto"/>
              <w:ind w:left="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  <w:r w:rsidR="006533E7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47B6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січня  2024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81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46567C" w:rsidTr="0081466E">
        <w:trPr>
          <w:trHeight w:val="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Pr="0046567C" w:rsidRDefault="00E435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A3669" w:rsidRDefault="00C24A36" w:rsidP="000A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46567C" w:rsidTr="0081466E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55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"Про столицю України – місто-герой Київ", "Про місцеве самоврядування в Україні", "Про місцеві державні адміністрації",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 w:rsidP="000A3669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2D9627D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A3669"/>
    <w:rsid w:val="000B78B8"/>
    <w:rsid w:val="00104090"/>
    <w:rsid w:val="001D3F51"/>
    <w:rsid w:val="00251F19"/>
    <w:rsid w:val="003A635A"/>
    <w:rsid w:val="003C47B6"/>
    <w:rsid w:val="003F100E"/>
    <w:rsid w:val="0042556E"/>
    <w:rsid w:val="0046567C"/>
    <w:rsid w:val="00552CEB"/>
    <w:rsid w:val="00583E9B"/>
    <w:rsid w:val="006533E7"/>
    <w:rsid w:val="00676102"/>
    <w:rsid w:val="006C2D3D"/>
    <w:rsid w:val="00705264"/>
    <w:rsid w:val="00724F2B"/>
    <w:rsid w:val="007A182E"/>
    <w:rsid w:val="007E183E"/>
    <w:rsid w:val="007F71E9"/>
    <w:rsid w:val="0081466E"/>
    <w:rsid w:val="009A7614"/>
    <w:rsid w:val="009F7D5F"/>
    <w:rsid w:val="00AA422D"/>
    <w:rsid w:val="00AC37E6"/>
    <w:rsid w:val="00B626B8"/>
    <w:rsid w:val="00C11369"/>
    <w:rsid w:val="00C24A36"/>
    <w:rsid w:val="00CC63BA"/>
    <w:rsid w:val="00CD2851"/>
    <w:rsid w:val="00CE0A00"/>
    <w:rsid w:val="00D81B86"/>
    <w:rsid w:val="00DF0265"/>
    <w:rsid w:val="00DF32B7"/>
    <w:rsid w:val="00E41A92"/>
    <w:rsid w:val="00E435AB"/>
    <w:rsid w:val="00EA727F"/>
    <w:rsid w:val="00ED1144"/>
    <w:rsid w:val="00F6441E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32</cp:revision>
  <cp:lastPrinted>2022-07-27T11:11:00Z</cp:lastPrinted>
  <dcterms:created xsi:type="dcterms:W3CDTF">2022-02-04T07:06:00Z</dcterms:created>
  <dcterms:modified xsi:type="dcterms:W3CDTF">2024-01-22T11:48:00Z</dcterms:modified>
</cp:coreProperties>
</file>