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AAACD" w14:textId="77777777"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14:paraId="3B973884" w14:textId="77777777"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CD676B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14:paraId="335FE2B7" w14:textId="77777777"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14:paraId="00895A41" w14:textId="77777777"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B4361D" w14:textId="23EF6000" w:rsidR="000A2914" w:rsidRPr="00FB4EC6" w:rsidRDefault="00AA5169" w:rsidP="00FB4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Службі у справах дітей та сім’ї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 w:rsidR="00FB4EC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</w:t>
      </w:r>
      <w:r w:rsidR="00CD676B">
        <w:rPr>
          <w:rFonts w:ascii="Times New Roman" w:hAnsi="Times New Roman" w:cs="Times New Roman"/>
          <w:sz w:val="28"/>
          <w:szCs w:val="28"/>
          <w:lang w:val="uk-UA"/>
        </w:rPr>
        <w:t>вакантн</w:t>
      </w:r>
      <w:r w:rsidR="00FB4EC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D6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FB4E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 w:rsidR="003F5495">
        <w:rPr>
          <w:rFonts w:ascii="Times New Roman" w:hAnsi="Times New Roman" w:cs="Times New Roman"/>
          <w:sz w:val="28"/>
          <w:szCs w:val="28"/>
          <w:lang w:val="uk-UA"/>
        </w:rPr>
        <w:t xml:space="preserve"> категорій «В»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C8CD847" w14:textId="4E45079D" w:rsidR="004B73C9" w:rsidRDefault="004B73C9" w:rsidP="004B73C9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FB4EC6">
        <w:rPr>
          <w:rFonts w:ascii="Times New Roman" w:hAnsi="Times New Roman" w:cs="Times New Roman"/>
          <w:sz w:val="28"/>
          <w:szCs w:val="28"/>
          <w:lang w:val="uk-UA"/>
        </w:rPr>
        <w:t>відділу з питань опіки/піклування, усиновлення та інших форм влаштування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– </w:t>
      </w:r>
      <w:r w:rsidR="00FB4EC6">
        <w:rPr>
          <w:rFonts w:ascii="Times New Roman" w:hAnsi="Times New Roman" w:cs="Times New Roman"/>
          <w:sz w:val="28"/>
          <w:szCs w:val="28"/>
          <w:lang w:val="uk-UA"/>
        </w:rPr>
        <w:t>АРИШТОВИЧ Ольгу Дмитрівну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E11BA6" w14:textId="77777777" w:rsidR="000A2914" w:rsidRPr="00FB4EC6" w:rsidRDefault="000A2914" w:rsidP="00FB4EC6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914" w:rsidRPr="00FB4EC6" w:rsidSect="000A29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A2914"/>
    <w:rsid w:val="00132501"/>
    <w:rsid w:val="00245D7D"/>
    <w:rsid w:val="002D32CE"/>
    <w:rsid w:val="002F1225"/>
    <w:rsid w:val="00357E46"/>
    <w:rsid w:val="003F5495"/>
    <w:rsid w:val="00461C61"/>
    <w:rsid w:val="004B73C9"/>
    <w:rsid w:val="004C6665"/>
    <w:rsid w:val="004F23C9"/>
    <w:rsid w:val="006E1EDF"/>
    <w:rsid w:val="00845F7A"/>
    <w:rsid w:val="00866174"/>
    <w:rsid w:val="00A86CDD"/>
    <w:rsid w:val="00AA5169"/>
    <w:rsid w:val="00AE49D8"/>
    <w:rsid w:val="00BB5C4B"/>
    <w:rsid w:val="00BF2088"/>
    <w:rsid w:val="00C261F9"/>
    <w:rsid w:val="00CD676B"/>
    <w:rsid w:val="00F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F69B"/>
  <w15:docId w15:val="{BAFBB207-7DCA-4F6C-9EF7-D23E935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2023-03-30T09:28:00Z</dcterms:created>
  <dcterms:modified xsi:type="dcterms:W3CDTF">2023-03-30T09:28:00Z</dcterms:modified>
</cp:coreProperties>
</file>