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ожця підбору на зайняття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3A46" w:rsidRDefault="003E3A46" w:rsidP="000F1EA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FF1B1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1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EA8" w:rsidRPr="000F1EA8">
        <w:rPr>
          <w:rFonts w:ascii="Times New Roman" w:hAnsi="Times New Roman" w:cs="Times New Roman"/>
          <w:sz w:val="28"/>
          <w:szCs w:val="28"/>
          <w:lang w:val="uk-UA"/>
        </w:rPr>
        <w:t>Горбань Олена Федорівна</w:t>
      </w:r>
      <w:r w:rsidR="000F1E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EA8" w:rsidRDefault="000F1EA8" w:rsidP="000F1EA8">
      <w:pPr>
        <w:pStyle w:val="a5"/>
        <w:numPr>
          <w:ilvl w:val="0"/>
          <w:numId w:val="1"/>
        </w:numPr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 відділу забезпечення діяльності ЦНАП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1EA8">
        <w:rPr>
          <w:rFonts w:ascii="Times New Roman" w:hAnsi="Times New Roman" w:cs="Times New Roman"/>
          <w:sz w:val="28"/>
          <w:szCs w:val="28"/>
          <w:lang w:val="uk-UA"/>
        </w:rPr>
        <w:t>Дяченко Руслана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EA8" w:rsidRDefault="000F1EA8" w:rsidP="000F1EA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прийому та передачі документів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0F1EA8">
        <w:rPr>
          <w:rFonts w:ascii="Times New Roman" w:hAnsi="Times New Roman" w:cs="Times New Roman"/>
          <w:sz w:val="28"/>
          <w:szCs w:val="28"/>
          <w:lang w:val="uk-UA"/>
        </w:rPr>
        <w:t>Боєчко</w:t>
      </w:r>
      <w:proofErr w:type="spellEnd"/>
      <w:r w:rsidRPr="000F1EA8">
        <w:rPr>
          <w:rFonts w:ascii="Times New Roman" w:hAnsi="Times New Roman" w:cs="Times New Roman"/>
          <w:sz w:val="28"/>
          <w:szCs w:val="28"/>
          <w:lang w:val="uk-UA"/>
        </w:rPr>
        <w:t xml:space="preserve"> Галина Дмитрівна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EA8" w:rsidRDefault="000F1EA8" w:rsidP="000F1EA8">
      <w:pPr>
        <w:pStyle w:val="a5"/>
        <w:numPr>
          <w:ilvl w:val="0"/>
          <w:numId w:val="1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 відділу прийому та передачі документів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0F1EA8">
        <w:rPr>
          <w:rFonts w:ascii="Times New Roman" w:hAnsi="Times New Roman" w:cs="Times New Roman"/>
          <w:sz w:val="28"/>
          <w:szCs w:val="28"/>
          <w:lang w:val="uk-UA"/>
        </w:rPr>
        <w:t>Тригуб</w:t>
      </w:r>
      <w:proofErr w:type="spellEnd"/>
      <w:r w:rsidRPr="000F1EA8">
        <w:rPr>
          <w:rFonts w:ascii="Times New Roman" w:hAnsi="Times New Roman" w:cs="Times New Roman"/>
          <w:sz w:val="28"/>
          <w:szCs w:val="28"/>
          <w:lang w:val="uk-UA"/>
        </w:rPr>
        <w:t xml:space="preserve"> Надія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A46" w:rsidRDefault="003E3A46" w:rsidP="000F1EA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A8" w:rsidRDefault="000F1EA8" w:rsidP="000F1EA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0F1EA8" w:rsidRPr="000F1EA8" w:rsidTr="0009203A">
        <w:tc>
          <w:tcPr>
            <w:tcW w:w="4887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002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Default="00B54CFC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B54CFC" w:rsidRPr="000F1EA8" w:rsidTr="008125D0">
        <w:tc>
          <w:tcPr>
            <w:tcW w:w="4887" w:type="dxa"/>
            <w:shd w:val="clear" w:color="auto" w:fill="auto"/>
            <w:vAlign w:val="bottom"/>
          </w:tcPr>
          <w:p w:rsidR="00B54CFC" w:rsidRPr="00B54CFC" w:rsidRDefault="00B54CFC" w:rsidP="00B5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B54CFC" w:rsidRPr="00B54CFC" w:rsidRDefault="00B54CFC" w:rsidP="00B5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Pr="00B54CFC" w:rsidRDefault="00B54CFC" w:rsidP="00B5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813BB"/>
    <w:rsid w:val="000F1EA8"/>
    <w:rsid w:val="00132501"/>
    <w:rsid w:val="00245D7D"/>
    <w:rsid w:val="002D32CE"/>
    <w:rsid w:val="003E3A46"/>
    <w:rsid w:val="0058440E"/>
    <w:rsid w:val="00845F7A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2023-12-15T08:23:00Z</cp:lastPrinted>
  <dcterms:created xsi:type="dcterms:W3CDTF">2023-12-15T08:24:00Z</dcterms:created>
  <dcterms:modified xsi:type="dcterms:W3CDTF">2023-12-15T08:24:00Z</dcterms:modified>
</cp:coreProperties>
</file>