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49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 обговорення проє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 Орієнтовного плану проведення консультацій з громадськістю на 20</w:t>
      </w:r>
      <w:r w:rsidR="00A8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bookmarkEnd w:id="0"/>
    <w:bookmarkEnd w:id="1"/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</w:t>
      </w:r>
      <w:r w:rsidR="005C26CB">
        <w:rPr>
          <w:rFonts w:ascii="Times New Roman" w:eastAsia="Times New Roman" w:hAnsi="Times New Roman" w:cs="Times New Roman"/>
          <w:sz w:val="28"/>
          <w:szCs w:val="28"/>
        </w:rPr>
        <w:t xml:space="preserve">а офіційному </w:t>
      </w:r>
      <w:proofErr w:type="spellStart"/>
      <w:r w:rsidR="005C26CB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A7F32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E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81E2C">
        <w:rPr>
          <w:rFonts w:ascii="Times New Roman" w:eastAsia="Times New Roman" w:hAnsi="Times New Roman" w:cs="Times New Roman"/>
          <w:sz w:val="28"/>
          <w:szCs w:val="28"/>
        </w:rPr>
        <w:t>вебпорталі</w:t>
      </w:r>
      <w:proofErr w:type="spellEnd"/>
      <w:r w:rsidR="00A81E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</w:t>
      </w:r>
      <w:r w:rsidR="00267BF7">
        <w:rPr>
          <w:rFonts w:ascii="Times New Roman" w:eastAsia="Times New Roman" w:hAnsi="Times New Roman" w:cs="Times New Roman"/>
          <w:sz w:val="28"/>
          <w:szCs w:val="28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розміщено </w:t>
      </w:r>
      <w:r w:rsidR="00A8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 Орієнтовного плану проведення консультацій з громадськістю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Подільській районній в місті Києві державній адміністрації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1F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8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>
        <w:t xml:space="preserve"> </w:t>
      </w:r>
      <w:r w:rsidR="00A81E2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C26C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A81E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5C26C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81E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7F32">
        <w:rPr>
          <w:rFonts w:ascii="Times New Roman" w:hAnsi="Times New Roman" w:cs="Times New Roman"/>
          <w:sz w:val="28"/>
          <w:szCs w:val="28"/>
        </w:rPr>
        <w:t xml:space="preserve">по </w:t>
      </w:r>
      <w:r w:rsidR="001F4CF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81E2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26CB">
        <w:rPr>
          <w:rFonts w:ascii="Times New Roman" w:hAnsi="Times New Roman" w:cs="Times New Roman"/>
          <w:sz w:val="28"/>
          <w:szCs w:val="28"/>
        </w:rPr>
        <w:t>2</w:t>
      </w:r>
      <w:r w:rsidR="00A81E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C"/>
    <w:rsid w:val="00016981"/>
    <w:rsid w:val="001D774E"/>
    <w:rsid w:val="001F4CF8"/>
    <w:rsid w:val="00267BF7"/>
    <w:rsid w:val="003D4F4F"/>
    <w:rsid w:val="004B6489"/>
    <w:rsid w:val="00516D67"/>
    <w:rsid w:val="005A2A0E"/>
    <w:rsid w:val="005C26CB"/>
    <w:rsid w:val="005D087E"/>
    <w:rsid w:val="0060361D"/>
    <w:rsid w:val="007A7649"/>
    <w:rsid w:val="0091414C"/>
    <w:rsid w:val="00A81E2C"/>
    <w:rsid w:val="00B05EBE"/>
    <w:rsid w:val="00C252B9"/>
    <w:rsid w:val="00C62967"/>
    <w:rsid w:val="00C87F79"/>
    <w:rsid w:val="00FA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9A545-1999-42E7-95D5-98A22F28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Шіошвілі Світлана Володимирівна</cp:lastModifiedBy>
  <cp:revision>2</cp:revision>
  <dcterms:created xsi:type="dcterms:W3CDTF">2021-12-28T13:54:00Z</dcterms:created>
  <dcterms:modified xsi:type="dcterms:W3CDTF">2021-12-28T13:54:00Z</dcterms:modified>
</cp:coreProperties>
</file>